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763" w:rsidRDefault="00250763">
      <w:pPr>
        <w:spacing w:before="39" w:after="1"/>
        <w:rPr>
          <w:sz w:val="20"/>
        </w:rPr>
      </w:pPr>
    </w:p>
    <w:p w:rsidR="003548AA" w:rsidRPr="0061731C" w:rsidRDefault="003548AA">
      <w:pPr>
        <w:pStyle w:val="Heading1"/>
        <w:rPr>
          <w:spacing w:val="-2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61731C" w:rsidRPr="0061731C" w:rsidTr="001419DC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rPr>
                <w:sz w:val="18"/>
                <w:szCs w:val="18"/>
              </w:rPr>
            </w:pPr>
            <w:r w:rsidRPr="0061731C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6192" behindDoc="1" locked="0" layoutInCell="1" allowOverlap="1" wp14:anchorId="0121E7DB" wp14:editId="0CC85B22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127364" id="Rectangle 102" o:spid="_x0000_s1026" style="position:absolute;margin-left:-4.25pt;margin-top:-.5pt;width:468.25pt;height:110.9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61731C">
              <w:rPr>
                <w:noProof/>
                <w:sz w:val="18"/>
                <w:szCs w:val="18"/>
              </w:rPr>
              <w:drawing>
                <wp:inline distT="0" distB="0" distL="0" distR="0" wp14:anchorId="7D5CDF05" wp14:editId="6EE4CCF2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sz w:val="18"/>
                <w:szCs w:val="18"/>
              </w:rPr>
            </w:pPr>
            <w:r w:rsidRPr="0061731C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61731C" w:rsidRPr="0061731C" w:rsidTr="001419DC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rPr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61731C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3548AA" w:rsidRPr="0061731C" w:rsidRDefault="003548AA" w:rsidP="003548AA">
            <w:pPr>
              <w:pStyle w:val="Bodytext20"/>
              <w:numPr>
                <w:ilvl w:val="0"/>
                <w:numId w:val="16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61731C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61731C" w:rsidRPr="0061731C" w:rsidTr="001419DC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rPr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61731C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3548AA" w:rsidRPr="0061731C" w:rsidRDefault="003548AA" w:rsidP="003548AA">
            <w:pPr>
              <w:pStyle w:val="Bodytext20"/>
              <w:numPr>
                <w:ilvl w:val="0"/>
                <w:numId w:val="15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61731C">
              <w:rPr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61731C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3548AA" w:rsidRPr="0061731C" w:rsidRDefault="003548AA" w:rsidP="003548AA">
            <w:pPr>
              <w:pStyle w:val="Bodytext20"/>
              <w:numPr>
                <w:ilvl w:val="0"/>
                <w:numId w:val="14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61731C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3548AA" w:rsidRPr="0061731C" w:rsidRDefault="003548AA" w:rsidP="003548AA">
            <w:pPr>
              <w:pStyle w:val="Bodytext20"/>
              <w:numPr>
                <w:ilvl w:val="0"/>
                <w:numId w:val="14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61731C">
              <w:rPr>
                <w:sz w:val="18"/>
                <w:szCs w:val="18"/>
              </w:rPr>
              <w:t>tel: 40-0235-361096</w:t>
            </w:r>
          </w:p>
          <w:p w:rsidR="003548AA" w:rsidRPr="0061731C" w:rsidRDefault="003548AA" w:rsidP="003548AA">
            <w:pPr>
              <w:pStyle w:val="Bodytext20"/>
              <w:numPr>
                <w:ilvl w:val="0"/>
                <w:numId w:val="14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61731C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61731C">
                <w:rPr>
                  <w:rStyle w:val="Hyperlink"/>
                  <w:rFonts w:eastAsia="Cambria"/>
                  <w:color w:val="auto"/>
                  <w:sz w:val="18"/>
                  <w:szCs w:val="18"/>
                  <w:u w:val="none"/>
                  <w:lang w:val="it-IT"/>
                </w:rPr>
                <w:t>consiliu@cjvs.e</w:t>
              </w:r>
              <w:r w:rsidRPr="0061731C">
                <w:rPr>
                  <w:rStyle w:val="Hyperlink"/>
                  <w:rFonts w:eastAsia="Cambria"/>
                  <w:color w:val="auto"/>
                  <w:sz w:val="18"/>
                  <w:szCs w:val="18"/>
                  <w:lang w:val="it-IT"/>
                </w:rPr>
                <w:t>u</w:t>
              </w:r>
            </w:hyperlink>
            <w:r w:rsidRPr="0061731C">
              <w:rPr>
                <w:sz w:val="18"/>
                <w:szCs w:val="18"/>
                <w:lang w:val="it-IT"/>
              </w:rPr>
              <w:t xml:space="preserve"> </w:t>
            </w:r>
          </w:p>
        </w:tc>
      </w:tr>
      <w:tr w:rsidR="0061731C" w:rsidRPr="0061731C" w:rsidTr="001419DC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rPr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61731C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61731C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3548AA" w:rsidRPr="0061731C" w:rsidRDefault="003548AA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</w:p>
        </w:tc>
      </w:tr>
    </w:tbl>
    <w:p w:rsidR="003548AA" w:rsidRDefault="003548AA">
      <w:pPr>
        <w:pStyle w:val="Heading1"/>
        <w:rPr>
          <w:spacing w:val="-2"/>
        </w:rPr>
      </w:pPr>
    </w:p>
    <w:p w:rsidR="003548AA" w:rsidRDefault="003548AA">
      <w:pPr>
        <w:pStyle w:val="Heading1"/>
        <w:rPr>
          <w:spacing w:val="-2"/>
        </w:rPr>
      </w:pPr>
    </w:p>
    <w:p w:rsidR="003548AA" w:rsidRDefault="003548AA">
      <w:pPr>
        <w:pStyle w:val="Heading1"/>
        <w:rPr>
          <w:spacing w:val="-2"/>
        </w:rPr>
      </w:pPr>
    </w:p>
    <w:p w:rsidR="003548AA" w:rsidRPr="0061731C" w:rsidRDefault="003548AA">
      <w:pPr>
        <w:pStyle w:val="Heading1"/>
        <w:rPr>
          <w:spacing w:val="-2"/>
          <w:sz w:val="20"/>
          <w:szCs w:val="20"/>
        </w:rPr>
      </w:pPr>
    </w:p>
    <w:p w:rsidR="00250763" w:rsidRPr="0061731C" w:rsidRDefault="0082150B">
      <w:pPr>
        <w:pStyle w:val="Heading1"/>
        <w:rPr>
          <w:sz w:val="20"/>
          <w:szCs w:val="20"/>
        </w:rPr>
      </w:pPr>
      <w:bookmarkStart w:id="0" w:name="_GoBack"/>
      <w:bookmarkEnd w:id="0"/>
      <w:r w:rsidRPr="0061731C">
        <w:rPr>
          <w:spacing w:val="-2"/>
          <w:sz w:val="20"/>
          <w:szCs w:val="20"/>
        </w:rPr>
        <w:t>NOTIFICARE</w:t>
      </w:r>
    </w:p>
    <w:p w:rsidR="00250763" w:rsidRPr="0061731C" w:rsidRDefault="00250763">
      <w:pPr>
        <w:spacing w:before="7"/>
        <w:rPr>
          <w:b/>
          <w:sz w:val="18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61731C" w:rsidRPr="0061731C">
        <w:trPr>
          <w:trHeight w:val="200"/>
        </w:trPr>
        <w:tc>
          <w:tcPr>
            <w:tcW w:w="9348" w:type="dxa"/>
            <w:shd w:val="clear" w:color="auto" w:fill="F4F4F4"/>
          </w:tcPr>
          <w:p w:rsidR="00250763" w:rsidRPr="0061731C" w:rsidRDefault="008215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61731C">
              <w:rPr>
                <w:b/>
                <w:w w:val="105"/>
                <w:sz w:val="15"/>
              </w:rPr>
              <w:t>1.</w:t>
            </w:r>
            <w:r w:rsidRPr="0061731C">
              <w:rPr>
                <w:b/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61731C" w:rsidRPr="0061731C">
        <w:trPr>
          <w:trHeight w:val="502"/>
        </w:trPr>
        <w:tc>
          <w:tcPr>
            <w:tcW w:w="9348" w:type="dxa"/>
          </w:tcPr>
          <w:p w:rsidR="00250763" w:rsidRPr="0061731C" w:rsidRDefault="003548AA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CONSILIUL JUDEȚEAN VASLUI</w:t>
            </w:r>
          </w:p>
          <w:p w:rsidR="00250763" w:rsidRPr="0061731C" w:rsidRDefault="00250763">
            <w:pPr>
              <w:pStyle w:val="TableParagraph"/>
              <w:spacing w:before="6"/>
              <w:rPr>
                <w:i/>
                <w:sz w:val="14"/>
              </w:rPr>
            </w:pPr>
          </w:p>
        </w:tc>
      </w:tr>
    </w:tbl>
    <w:p w:rsidR="00250763" w:rsidRPr="0061731C" w:rsidRDefault="00250763">
      <w:pPr>
        <w:spacing w:before="2"/>
        <w:rPr>
          <w:b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61731C" w:rsidRPr="0061731C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250763" w:rsidRPr="0061731C" w:rsidRDefault="008215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61731C">
              <w:rPr>
                <w:b/>
                <w:w w:val="105"/>
                <w:sz w:val="15"/>
              </w:rPr>
              <w:t>2.</w:t>
            </w:r>
            <w:r w:rsidRPr="0061731C">
              <w:rPr>
                <w:b/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61731C" w:rsidRPr="0061731C">
        <w:trPr>
          <w:trHeight w:val="495"/>
        </w:trPr>
        <w:tc>
          <w:tcPr>
            <w:tcW w:w="5454" w:type="dxa"/>
            <w:gridSpan w:val="5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Nume</w:t>
            </w:r>
            <w:r w:rsidRPr="0061731C">
              <w:rPr>
                <w:b/>
                <w:spacing w:val="-6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și</w:t>
            </w:r>
            <w:r w:rsidRPr="0061731C">
              <w:rPr>
                <w:b/>
                <w:spacing w:val="-5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pacing w:val="-5"/>
                <w:w w:val="105"/>
                <w:sz w:val="14"/>
              </w:rPr>
              <w:t>CNP</w:t>
            </w:r>
          </w:p>
        </w:tc>
      </w:tr>
      <w:tr w:rsidR="0061731C" w:rsidRPr="0061731C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250763" w:rsidRPr="0061731C" w:rsidRDefault="0082150B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 w:rsidRPr="0061731C">
              <w:rPr>
                <w:w w:val="105"/>
                <w:sz w:val="15"/>
              </w:rPr>
              <w:t>Act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61731C" w:rsidRPr="0061731C">
        <w:trPr>
          <w:trHeight w:val="495"/>
        </w:trPr>
        <w:tc>
          <w:tcPr>
            <w:tcW w:w="1558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z w:val="14"/>
              </w:rPr>
              <w:t>Eliberat</w:t>
            </w:r>
            <w:r w:rsidRPr="0061731C">
              <w:rPr>
                <w:b/>
                <w:spacing w:val="11"/>
                <w:sz w:val="14"/>
              </w:rPr>
              <w:t xml:space="preserve"> </w:t>
            </w:r>
            <w:r w:rsidRPr="0061731C">
              <w:rPr>
                <w:b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La</w:t>
            </w:r>
            <w:r w:rsidRPr="0061731C">
              <w:rPr>
                <w:b/>
                <w:spacing w:val="-6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61731C" w:rsidRPr="0061731C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250763" w:rsidRPr="0061731C" w:rsidRDefault="0082150B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61731C"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61731C" w:rsidRPr="0061731C">
        <w:trPr>
          <w:trHeight w:val="495"/>
        </w:trPr>
        <w:tc>
          <w:tcPr>
            <w:tcW w:w="3117" w:type="dxa"/>
            <w:gridSpan w:val="2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Municipiul</w:t>
            </w:r>
            <w:r w:rsidRPr="0061731C">
              <w:rPr>
                <w:b/>
                <w:spacing w:val="-7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7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orașul</w:t>
            </w:r>
            <w:r w:rsidRPr="0061731C">
              <w:rPr>
                <w:b/>
                <w:spacing w:val="-7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7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Satul</w:t>
            </w:r>
            <w:r w:rsidRPr="0061731C">
              <w:rPr>
                <w:b/>
                <w:spacing w:val="-5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5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61731C" w:rsidRPr="0061731C">
        <w:trPr>
          <w:trHeight w:val="493"/>
        </w:trPr>
        <w:tc>
          <w:tcPr>
            <w:tcW w:w="3117" w:type="dxa"/>
            <w:gridSpan w:val="2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Cod</w:t>
            </w:r>
            <w:r w:rsidRPr="0061731C">
              <w:rPr>
                <w:b/>
                <w:spacing w:val="-6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61731C" w:rsidRPr="0061731C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250763" w:rsidRPr="0061731C" w:rsidRDefault="0082150B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 w:rsidRPr="0061731C">
              <w:rPr>
                <w:w w:val="105"/>
                <w:sz w:val="15"/>
              </w:rPr>
              <w:t>Date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contact</w:t>
            </w:r>
          </w:p>
        </w:tc>
      </w:tr>
      <w:tr w:rsidR="0061731C" w:rsidRPr="0061731C">
        <w:trPr>
          <w:trHeight w:val="493"/>
        </w:trPr>
        <w:tc>
          <w:tcPr>
            <w:tcW w:w="3896" w:type="dxa"/>
            <w:gridSpan w:val="3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Telefon</w:t>
            </w:r>
            <w:r w:rsidRPr="0061731C">
              <w:rPr>
                <w:b/>
                <w:spacing w:val="-6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6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250763" w:rsidRPr="0061731C" w:rsidRDefault="0082150B">
            <w:pPr>
              <w:pStyle w:val="TableParagraph"/>
              <w:ind w:left="103"/>
              <w:rPr>
                <w:b/>
                <w:sz w:val="14"/>
              </w:rPr>
            </w:pPr>
            <w:r w:rsidRPr="0061731C">
              <w:rPr>
                <w:b/>
                <w:sz w:val="14"/>
              </w:rPr>
              <w:t>E-</w:t>
            </w:r>
            <w:r w:rsidRPr="0061731C">
              <w:rPr>
                <w:b/>
                <w:spacing w:val="-4"/>
                <w:sz w:val="14"/>
              </w:rPr>
              <w:t>mail</w:t>
            </w:r>
          </w:p>
        </w:tc>
      </w:tr>
      <w:tr w:rsidR="00250763" w:rsidRPr="0061731C">
        <w:trPr>
          <w:trHeight w:val="206"/>
        </w:trPr>
        <w:tc>
          <w:tcPr>
            <w:tcW w:w="9349" w:type="dxa"/>
            <w:gridSpan w:val="8"/>
          </w:tcPr>
          <w:p w:rsidR="00250763" w:rsidRPr="0061731C" w:rsidRDefault="0082150B">
            <w:pPr>
              <w:pStyle w:val="TableParagraph"/>
              <w:numPr>
                <w:ilvl w:val="0"/>
                <w:numId w:val="13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titular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al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dreptului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proprietate</w:t>
            </w:r>
            <w:r w:rsidRPr="0061731C">
              <w:rPr>
                <w:spacing w:val="45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împuternicit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al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:rsidR="00250763" w:rsidRPr="0061731C" w:rsidRDefault="00250763">
      <w:pPr>
        <w:spacing w:before="6"/>
        <w:rPr>
          <w:b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0"/>
        <w:gridCol w:w="1594"/>
        <w:gridCol w:w="1557"/>
        <w:gridCol w:w="1559"/>
        <w:gridCol w:w="1557"/>
      </w:tblGrid>
      <w:tr w:rsidR="0061731C" w:rsidRPr="0061731C">
        <w:trPr>
          <w:trHeight w:val="200"/>
        </w:trPr>
        <w:tc>
          <w:tcPr>
            <w:tcW w:w="9347" w:type="dxa"/>
            <w:gridSpan w:val="5"/>
            <w:shd w:val="clear" w:color="auto" w:fill="F4F4F4"/>
          </w:tcPr>
          <w:p w:rsidR="00250763" w:rsidRPr="0061731C" w:rsidRDefault="0082150B">
            <w:pPr>
              <w:pStyle w:val="TableParagraph"/>
              <w:spacing w:line="176" w:lineRule="exact"/>
              <w:rPr>
                <w:b/>
                <w:sz w:val="17"/>
              </w:rPr>
            </w:pPr>
            <w:r w:rsidRPr="0061731C">
              <w:rPr>
                <w:b/>
                <w:w w:val="105"/>
                <w:sz w:val="15"/>
              </w:rPr>
              <w:t>3.</w:t>
            </w:r>
            <w:r w:rsidRPr="0061731C">
              <w:rPr>
                <w:b/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61731C" w:rsidRPr="0061731C">
        <w:trPr>
          <w:trHeight w:val="495"/>
        </w:trPr>
        <w:tc>
          <w:tcPr>
            <w:tcW w:w="4674" w:type="dxa"/>
            <w:gridSpan w:val="2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Localizare</w:t>
            </w:r>
            <w:r w:rsidRPr="0061731C">
              <w:rPr>
                <w:b/>
                <w:spacing w:val="-8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8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adresă</w:t>
            </w:r>
          </w:p>
        </w:tc>
        <w:tc>
          <w:tcPr>
            <w:tcW w:w="1557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Nr.</w:t>
            </w:r>
            <w:r w:rsidRPr="0061731C">
              <w:rPr>
                <w:b/>
                <w:spacing w:val="-5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cadastral</w:t>
            </w:r>
          </w:p>
        </w:tc>
        <w:tc>
          <w:tcPr>
            <w:tcW w:w="1559" w:type="dxa"/>
          </w:tcPr>
          <w:p w:rsidR="00250763" w:rsidRPr="0061731C" w:rsidRDefault="0082150B">
            <w:pPr>
              <w:pStyle w:val="TableParagraph"/>
              <w:ind w:left="105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Carte funciară</w:t>
            </w:r>
          </w:p>
        </w:tc>
        <w:tc>
          <w:tcPr>
            <w:tcW w:w="1557" w:type="dxa"/>
          </w:tcPr>
          <w:p w:rsidR="00250763" w:rsidRPr="0061731C" w:rsidRDefault="0082150B">
            <w:pPr>
              <w:pStyle w:val="TableParagraph"/>
              <w:ind w:left="105"/>
              <w:rPr>
                <w:b/>
                <w:sz w:val="14"/>
              </w:rPr>
            </w:pPr>
            <w:r w:rsidRPr="0061731C">
              <w:rPr>
                <w:b/>
                <w:sz w:val="14"/>
              </w:rPr>
              <w:t>Suprafață</w:t>
            </w:r>
            <w:r w:rsidRPr="0061731C">
              <w:rPr>
                <w:b/>
                <w:spacing w:val="16"/>
                <w:sz w:val="14"/>
              </w:rPr>
              <w:t xml:space="preserve"> </w:t>
            </w:r>
            <w:r w:rsidRPr="0061731C">
              <w:rPr>
                <w:b/>
                <w:spacing w:val="-4"/>
                <w:sz w:val="14"/>
              </w:rPr>
              <w:t>(mp)</w:t>
            </w:r>
          </w:p>
        </w:tc>
      </w:tr>
      <w:tr w:rsidR="0061731C" w:rsidRPr="0061731C">
        <w:trPr>
          <w:trHeight w:val="205"/>
        </w:trPr>
        <w:tc>
          <w:tcPr>
            <w:tcW w:w="3080" w:type="dxa"/>
            <w:tcBorders>
              <w:right w:val="nil"/>
            </w:tcBorders>
          </w:tcPr>
          <w:p w:rsidR="00250763" w:rsidRPr="0061731C" w:rsidRDefault="0082150B">
            <w:pPr>
              <w:pStyle w:val="TableParagraph"/>
              <w:numPr>
                <w:ilvl w:val="0"/>
                <w:numId w:val="12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intravilan</w:t>
            </w:r>
            <w:r w:rsidRPr="0061731C">
              <w:rPr>
                <w:spacing w:val="50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extravilan</w:t>
            </w:r>
            <w:r w:rsidRPr="0061731C">
              <w:rPr>
                <w:spacing w:val="50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mediu</w:t>
            </w:r>
            <w:r w:rsidRPr="0061731C">
              <w:rPr>
                <w:spacing w:val="-3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rural</w:t>
            </w:r>
          </w:p>
        </w:tc>
        <w:tc>
          <w:tcPr>
            <w:tcW w:w="1594" w:type="dxa"/>
            <w:tcBorders>
              <w:left w:val="nil"/>
              <w:right w:val="nil"/>
            </w:tcBorders>
          </w:tcPr>
          <w:p w:rsidR="00250763" w:rsidRPr="0061731C" w:rsidRDefault="0082150B">
            <w:pPr>
              <w:pStyle w:val="TableParagraph"/>
              <w:numPr>
                <w:ilvl w:val="0"/>
                <w:numId w:val="11"/>
              </w:numPr>
              <w:tabs>
                <w:tab w:val="left" w:pos="274"/>
              </w:tabs>
              <w:spacing w:line="180" w:lineRule="exact"/>
              <w:ind w:left="274" w:hanging="173"/>
              <w:rPr>
                <w:sz w:val="15"/>
              </w:rPr>
            </w:pPr>
            <w:r w:rsidRPr="0061731C">
              <w:rPr>
                <w:w w:val="105"/>
                <w:sz w:val="15"/>
              </w:rPr>
              <w:t>mediu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urban</w:t>
            </w:r>
          </w:p>
        </w:tc>
        <w:tc>
          <w:tcPr>
            <w:tcW w:w="1557" w:type="dxa"/>
            <w:tcBorders>
              <w:left w:val="nil"/>
              <w:right w:val="nil"/>
            </w:tcBorders>
          </w:tcPr>
          <w:p w:rsidR="00250763" w:rsidRPr="0061731C" w:rsidRDefault="0025076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50763" w:rsidRPr="0061731C" w:rsidRDefault="0025076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  <w:tcBorders>
              <w:left w:val="nil"/>
            </w:tcBorders>
          </w:tcPr>
          <w:p w:rsidR="00250763" w:rsidRPr="0061731C" w:rsidRDefault="0025076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61731C" w:rsidRPr="0061731C">
        <w:trPr>
          <w:trHeight w:val="206"/>
        </w:trPr>
        <w:tc>
          <w:tcPr>
            <w:tcW w:w="3080" w:type="dxa"/>
            <w:tcBorders>
              <w:right w:val="nil"/>
            </w:tcBorders>
          </w:tcPr>
          <w:p w:rsidR="00250763" w:rsidRPr="0061731C" w:rsidRDefault="0082150B">
            <w:pPr>
              <w:pStyle w:val="TableParagraph"/>
              <w:numPr>
                <w:ilvl w:val="0"/>
                <w:numId w:val="10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localitate</w:t>
            </w:r>
            <w:r w:rsidRPr="0061731C">
              <w:rPr>
                <w:spacing w:val="-10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rurală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în</w:t>
            </w:r>
            <w:r w:rsidRPr="0061731C">
              <w:rPr>
                <w:spacing w:val="-9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zonă</w:t>
            </w:r>
            <w:r w:rsidRPr="0061731C">
              <w:rPr>
                <w:spacing w:val="-9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metropolitană:</w:t>
            </w:r>
            <w:r w:rsidRPr="0061731C">
              <w:rPr>
                <w:spacing w:val="-9"/>
                <w:w w:val="105"/>
                <w:sz w:val="15"/>
              </w:rPr>
              <w:t xml:space="preserve"> </w:t>
            </w:r>
            <w:r w:rsidRPr="0061731C">
              <w:rPr>
                <w:spacing w:val="-5"/>
                <w:w w:val="105"/>
                <w:sz w:val="15"/>
              </w:rPr>
              <w:t>DA</w:t>
            </w:r>
          </w:p>
        </w:tc>
        <w:tc>
          <w:tcPr>
            <w:tcW w:w="1594" w:type="dxa"/>
            <w:tcBorders>
              <w:left w:val="nil"/>
              <w:right w:val="nil"/>
            </w:tcBorders>
          </w:tcPr>
          <w:p w:rsidR="00250763" w:rsidRPr="0061731C" w:rsidRDefault="0082150B">
            <w:pPr>
              <w:pStyle w:val="TableParagraph"/>
              <w:numPr>
                <w:ilvl w:val="0"/>
                <w:numId w:val="9"/>
              </w:numPr>
              <w:tabs>
                <w:tab w:val="left" w:pos="273"/>
              </w:tabs>
              <w:spacing w:before="6" w:line="180" w:lineRule="exact"/>
              <w:ind w:left="273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NU</w:t>
            </w:r>
            <w:r w:rsidRPr="0061731C">
              <w:rPr>
                <w:spacing w:val="54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neaplicabil</w:t>
            </w:r>
          </w:p>
        </w:tc>
        <w:tc>
          <w:tcPr>
            <w:tcW w:w="1557" w:type="dxa"/>
            <w:tcBorders>
              <w:left w:val="nil"/>
              <w:right w:val="nil"/>
            </w:tcBorders>
          </w:tcPr>
          <w:p w:rsidR="00250763" w:rsidRPr="0061731C" w:rsidRDefault="0025076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50763" w:rsidRPr="0061731C" w:rsidRDefault="0025076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  <w:tcBorders>
              <w:left w:val="nil"/>
            </w:tcBorders>
          </w:tcPr>
          <w:p w:rsidR="00250763" w:rsidRPr="0061731C" w:rsidRDefault="0025076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61731C" w:rsidRPr="0061731C">
        <w:trPr>
          <w:trHeight w:val="494"/>
        </w:trPr>
        <w:tc>
          <w:tcPr>
            <w:tcW w:w="9347" w:type="dxa"/>
            <w:gridSpan w:val="5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Documentația</w:t>
            </w:r>
            <w:r w:rsidRPr="0061731C">
              <w:rPr>
                <w:b/>
                <w:spacing w:val="1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de</w:t>
            </w:r>
            <w:r w:rsidRPr="0061731C">
              <w:rPr>
                <w:b/>
                <w:spacing w:val="1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urbanism</w:t>
            </w:r>
            <w:r w:rsidRPr="0061731C">
              <w:rPr>
                <w:b/>
                <w:spacing w:val="2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/</w:t>
            </w:r>
            <w:r w:rsidRPr="0061731C">
              <w:rPr>
                <w:b/>
                <w:spacing w:val="1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UTR</w:t>
            </w:r>
            <w:r w:rsidRPr="0061731C">
              <w:rPr>
                <w:b/>
                <w:spacing w:val="2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/</w:t>
            </w:r>
            <w:r w:rsidRPr="0061731C">
              <w:rPr>
                <w:b/>
                <w:spacing w:val="1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reglementarea</w:t>
            </w:r>
            <w:r w:rsidRPr="0061731C">
              <w:rPr>
                <w:b/>
                <w:spacing w:val="1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aplicabilă</w:t>
            </w:r>
          </w:p>
        </w:tc>
      </w:tr>
      <w:tr w:rsidR="0061731C" w:rsidRPr="0061731C">
        <w:trPr>
          <w:trHeight w:val="825"/>
        </w:trPr>
        <w:tc>
          <w:tcPr>
            <w:tcW w:w="9347" w:type="dxa"/>
            <w:gridSpan w:val="5"/>
          </w:tcPr>
          <w:p w:rsidR="00250763" w:rsidRPr="0061731C" w:rsidRDefault="0082150B">
            <w:pPr>
              <w:pStyle w:val="TableParagraph"/>
              <w:numPr>
                <w:ilvl w:val="0"/>
                <w:numId w:val="8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în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afara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zonelor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construite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protejate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și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zonelor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protecție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monumentelor</w:t>
            </w:r>
          </w:p>
          <w:p w:rsidR="00250763" w:rsidRPr="0061731C" w:rsidRDefault="0082150B">
            <w:pPr>
              <w:pStyle w:val="TableParagraph"/>
              <w:numPr>
                <w:ilvl w:val="0"/>
                <w:numId w:val="8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zonă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construită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protejată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/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zonă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protecție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monumentului</w:t>
            </w:r>
          </w:p>
          <w:p w:rsidR="00250763" w:rsidRPr="0061731C" w:rsidRDefault="0082150B">
            <w:pPr>
              <w:pStyle w:val="TableParagraph"/>
              <w:numPr>
                <w:ilvl w:val="0"/>
                <w:numId w:val="8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monument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istoric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/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în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curs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clasare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/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valoare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arhitecturală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ori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istorică</w:t>
            </w:r>
          </w:p>
          <w:p w:rsidR="00250763" w:rsidRPr="0061731C" w:rsidRDefault="0082150B">
            <w:pPr>
              <w:pStyle w:val="TableParagraph"/>
              <w:numPr>
                <w:ilvl w:val="0"/>
                <w:numId w:val="8"/>
              </w:numPr>
              <w:tabs>
                <w:tab w:val="left" w:pos="276"/>
              </w:tabs>
              <w:spacing w:before="8" w:line="180" w:lineRule="exact"/>
              <w:ind w:left="276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alt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regim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special</w:t>
            </w:r>
          </w:p>
        </w:tc>
      </w:tr>
    </w:tbl>
    <w:p w:rsidR="00250763" w:rsidRPr="0061731C" w:rsidRDefault="0082150B">
      <w:pPr>
        <w:spacing w:before="84" w:line="343" w:lineRule="auto"/>
        <w:ind w:left="1399" w:right="1395"/>
        <w:jc w:val="center"/>
        <w:rPr>
          <w:sz w:val="17"/>
        </w:rPr>
      </w:pPr>
      <w:r w:rsidRPr="0061731C">
        <w:rPr>
          <w:sz w:val="17"/>
        </w:rPr>
        <w:t>în temeiul art. 294–298 din Legea nr. 169/2026 privind Codul amenajării teritoriului, urbanismului și construcțiilor,</w:t>
      </w:r>
      <w:r w:rsidRPr="0061731C">
        <w:rPr>
          <w:spacing w:val="40"/>
          <w:sz w:val="17"/>
        </w:rPr>
        <w:t xml:space="preserve"> </w:t>
      </w:r>
      <w:r w:rsidRPr="0061731C">
        <w:rPr>
          <w:spacing w:val="-2"/>
          <w:sz w:val="17"/>
        </w:rPr>
        <w:t>notific</w:t>
      </w:r>
    </w:p>
    <w:p w:rsidR="00250763" w:rsidRDefault="00250763">
      <w:pPr>
        <w:spacing w:before="2" w:after="1"/>
        <w:rPr>
          <w:sz w:val="12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250763">
        <w:trPr>
          <w:trHeight w:val="200"/>
        </w:trPr>
        <w:tc>
          <w:tcPr>
            <w:tcW w:w="9348" w:type="dxa"/>
            <w:shd w:val="clear" w:color="auto" w:fill="F4F4F4"/>
          </w:tcPr>
          <w:p w:rsidR="00250763" w:rsidRDefault="008215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EXECUTAREA</w:t>
            </w:r>
            <w:r>
              <w:rPr>
                <w:b/>
                <w:spacing w:val="21"/>
                <w:sz w:val="15"/>
              </w:rPr>
              <w:t xml:space="preserve"> </w:t>
            </w:r>
            <w:r>
              <w:rPr>
                <w:b/>
                <w:sz w:val="15"/>
              </w:rPr>
              <w:t>URMĂTOARELOR</w:t>
            </w:r>
            <w:r>
              <w:rPr>
                <w:b/>
                <w:spacing w:val="23"/>
                <w:sz w:val="15"/>
              </w:rPr>
              <w:t xml:space="preserve"> </w:t>
            </w:r>
            <w:r>
              <w:rPr>
                <w:b/>
                <w:spacing w:val="-2"/>
                <w:sz w:val="17"/>
              </w:rPr>
              <w:t>LUCRĂRI</w:t>
            </w:r>
          </w:p>
        </w:tc>
      </w:tr>
      <w:tr w:rsidR="00250763">
        <w:trPr>
          <w:trHeight w:val="178"/>
        </w:trPr>
        <w:tc>
          <w:tcPr>
            <w:tcW w:w="9348" w:type="dxa"/>
            <w:shd w:val="clear" w:color="auto" w:fill="F4F4F4"/>
          </w:tcPr>
          <w:p w:rsidR="00250763" w:rsidRDefault="0082150B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mediul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rural,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intravilan,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prevăzute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169/2026</w:t>
            </w:r>
          </w:p>
        </w:tc>
      </w:tr>
      <w:tr w:rsidR="00250763">
        <w:trPr>
          <w:trHeight w:val="412"/>
        </w:trPr>
        <w:tc>
          <w:tcPr>
            <w:tcW w:w="9348" w:type="dxa"/>
          </w:tcPr>
          <w:p w:rsidR="00250763" w:rsidRDefault="0082150B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A.1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noi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exterioare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locuinței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unifamiliale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(garaje,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terase,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pergole,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piscine…)</w:t>
            </w:r>
          </w:p>
          <w:p w:rsidR="00250763" w:rsidRDefault="0082150B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A.2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singură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unifamilială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D+P,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: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2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proiect-</w:t>
            </w:r>
            <w:r>
              <w:rPr>
                <w:spacing w:val="-5"/>
                <w:w w:val="105"/>
                <w:sz w:val="15"/>
              </w:rPr>
              <w:t>tip</w:t>
            </w:r>
          </w:p>
        </w:tc>
      </w:tr>
      <w:tr w:rsidR="00250763">
        <w:trPr>
          <w:trHeight w:val="178"/>
        </w:trPr>
        <w:tc>
          <w:tcPr>
            <w:tcW w:w="9348" w:type="dxa"/>
            <w:tcBorders>
              <w:bottom w:val="single" w:sz="8" w:space="0" w:color="767676"/>
            </w:tcBorders>
            <w:shd w:val="clear" w:color="auto" w:fill="F4F4F4"/>
          </w:tcPr>
          <w:p w:rsidR="00250763" w:rsidRDefault="0082150B">
            <w:pPr>
              <w:pStyle w:val="TableParagraph"/>
              <w:spacing w:before="4" w:line="154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B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prevăzute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169/2026</w:t>
            </w:r>
          </w:p>
        </w:tc>
      </w:tr>
      <w:tr w:rsidR="00250763">
        <w:trPr>
          <w:trHeight w:val="1238"/>
        </w:trPr>
        <w:tc>
          <w:tcPr>
            <w:tcW w:w="9348" w:type="dxa"/>
            <w:tcBorders>
              <w:top w:val="single" w:sz="8" w:space="0" w:color="767676"/>
              <w:bottom w:val="single" w:sz="8" w:space="0" w:color="767676"/>
            </w:tcBorders>
          </w:tcPr>
          <w:p w:rsidR="00250763" w:rsidRDefault="0082150B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B.1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împrejmuiri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noi</w:t>
            </w:r>
          </w:p>
          <w:p w:rsidR="00250763" w:rsidRDefault="0082150B">
            <w:pPr>
              <w:pStyle w:val="TableParagraph"/>
              <w:numPr>
                <w:ilvl w:val="0"/>
                <w:numId w:val="6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B.2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înlocuire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reconfigurare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acoperiș</w:t>
            </w:r>
          </w:p>
          <w:p w:rsidR="00250763" w:rsidRDefault="0082150B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B.3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mansardă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</w:t>
            </w:r>
          </w:p>
          <w:p w:rsidR="00250763" w:rsidRDefault="0082150B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B.4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renovare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extindere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bucătărie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baie;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unitară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logii</w:t>
            </w:r>
          </w:p>
          <w:p w:rsidR="00250763" w:rsidRDefault="0082150B">
            <w:pPr>
              <w:pStyle w:val="TableParagraph"/>
              <w:numPr>
                <w:ilvl w:val="0"/>
                <w:numId w:val="6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z w:val="15"/>
              </w:rPr>
              <w:t>B.5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compartimentări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nestructurale</w:t>
            </w:r>
          </w:p>
          <w:p w:rsidR="00250763" w:rsidRDefault="0082150B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B.6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remodelări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fațade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structural</w:t>
            </w:r>
          </w:p>
        </w:tc>
      </w:tr>
      <w:tr w:rsidR="00250763">
        <w:trPr>
          <w:trHeight w:val="1031"/>
        </w:trPr>
        <w:tc>
          <w:tcPr>
            <w:tcW w:w="9348" w:type="dxa"/>
            <w:tcBorders>
              <w:top w:val="single" w:sz="8" w:space="0" w:color="767676"/>
            </w:tcBorders>
          </w:tcPr>
          <w:p w:rsidR="00250763" w:rsidRDefault="0082150B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B.7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reabilitare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unitară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(clădiri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locuit,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niveluri)</w:t>
            </w:r>
          </w:p>
          <w:p w:rsidR="00250763" w:rsidRDefault="0082150B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sz w:val="15"/>
              </w:rPr>
              <w:t>B.8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compartimentări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demontabile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ușoare</w:t>
            </w:r>
          </w:p>
          <w:p w:rsidR="00250763" w:rsidRDefault="0082150B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B.9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schimbare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destinație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fără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lucrări</w:t>
            </w:r>
          </w:p>
          <w:p w:rsidR="00250763" w:rsidRDefault="0082150B">
            <w:pPr>
              <w:pStyle w:val="TableParagraph"/>
              <w:numPr>
                <w:ilvl w:val="0"/>
                <w:numId w:val="5"/>
              </w:numPr>
              <w:tabs>
                <w:tab w:val="left" w:pos="275"/>
              </w:tabs>
              <w:spacing w:before="6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B.10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grupuri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sanitare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camere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(max.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25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mp)</w:t>
            </w:r>
          </w:p>
          <w:p w:rsidR="00250763" w:rsidRDefault="0082150B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B.11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întreținere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curente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edilitare</w:t>
            </w:r>
          </w:p>
        </w:tc>
      </w:tr>
    </w:tbl>
    <w:p w:rsidR="00250763" w:rsidRDefault="00250763">
      <w:pPr>
        <w:pStyle w:val="TableParagraph"/>
        <w:spacing w:line="181" w:lineRule="exact"/>
        <w:rPr>
          <w:sz w:val="15"/>
        </w:rPr>
        <w:sectPr w:rsidR="00250763" w:rsidSect="0061731C">
          <w:footerReference w:type="default" r:id="rId9"/>
          <w:type w:val="continuous"/>
          <w:pgSz w:w="11900" w:h="16840" w:code="9"/>
          <w:pgMar w:top="113" w:right="425" w:bottom="822" w:left="425" w:header="0" w:footer="624" w:gutter="0"/>
          <w:pgNumType w:start="1"/>
          <w:cols w:space="708"/>
        </w:sectPr>
      </w:pPr>
    </w:p>
    <w:p w:rsidR="00250763" w:rsidRDefault="00250763">
      <w:pPr>
        <w:pStyle w:val="BodyText"/>
        <w:spacing w:before="120"/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250763">
        <w:trPr>
          <w:trHeight w:val="177"/>
        </w:trPr>
        <w:tc>
          <w:tcPr>
            <w:tcW w:w="9348" w:type="dxa"/>
            <w:shd w:val="clear" w:color="auto" w:fill="F4F4F4"/>
          </w:tcPr>
          <w:p w:rsidR="00250763" w:rsidRDefault="0082150B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C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protejate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prevăzute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(3)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169/2026</w:t>
            </w:r>
          </w:p>
        </w:tc>
      </w:tr>
      <w:tr w:rsidR="00250763">
        <w:trPr>
          <w:trHeight w:val="1238"/>
        </w:trPr>
        <w:tc>
          <w:tcPr>
            <w:tcW w:w="9348" w:type="dxa"/>
          </w:tcPr>
          <w:p w:rsidR="00250763" w:rsidRDefault="0082150B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întreținere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existente</w:t>
            </w:r>
          </w:p>
          <w:p w:rsidR="00250763" w:rsidRDefault="0082150B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C.2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interioare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înlocuiri</w:t>
            </w:r>
          </w:p>
          <w:p w:rsidR="00250763" w:rsidRDefault="0082150B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C.3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împrejmuiri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acoperișuri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terase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ziduri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sprijin</w:t>
            </w:r>
          </w:p>
          <w:p w:rsidR="00250763" w:rsidRDefault="0082150B">
            <w:pPr>
              <w:pStyle w:val="TableParagraph"/>
              <w:numPr>
                <w:ilvl w:val="0"/>
                <w:numId w:val="4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z w:val="15"/>
              </w:rPr>
              <w:t>C.4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compartimentări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nestructurale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demontabile</w:t>
            </w:r>
          </w:p>
          <w:p w:rsidR="00250763" w:rsidRDefault="0082150B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C.5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schimbare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destinație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lucrări</w:t>
            </w:r>
          </w:p>
          <w:p w:rsidR="00250763" w:rsidRDefault="0082150B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C.6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instalații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securitate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incendiu</w:t>
            </w:r>
          </w:p>
        </w:tc>
      </w:tr>
      <w:tr w:rsidR="00250763">
        <w:trPr>
          <w:trHeight w:val="177"/>
        </w:trPr>
        <w:tc>
          <w:tcPr>
            <w:tcW w:w="9348" w:type="dxa"/>
            <w:shd w:val="clear" w:color="auto" w:fill="F4F4F4"/>
          </w:tcPr>
          <w:p w:rsidR="00250763" w:rsidRDefault="0082150B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5"/>
                <w:w w:val="105"/>
                <w:sz w:val="15"/>
              </w:rPr>
              <w:t xml:space="preserve"> (4)</w:t>
            </w:r>
          </w:p>
        </w:tc>
      </w:tr>
      <w:tr w:rsidR="00250763">
        <w:trPr>
          <w:trHeight w:val="1661"/>
        </w:trPr>
        <w:tc>
          <w:tcPr>
            <w:tcW w:w="9348" w:type="dxa"/>
          </w:tcPr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campinguri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tabere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ușoare</w:t>
            </w:r>
          </w:p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D.2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modificări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camping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vacanță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</w:t>
            </w:r>
          </w:p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D.3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sport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distracții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(max.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ha)</w:t>
            </w:r>
          </w:p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D.4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grădini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fațadă</w:t>
            </w:r>
          </w:p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trotuare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ziduri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sprijin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scări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acces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terase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exterioare</w:t>
            </w:r>
          </w:p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D.6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perdele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forestiere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împăduriri</w:t>
            </w:r>
          </w:p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D.7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funerare</w:t>
            </w:r>
          </w:p>
          <w:p w:rsidR="00250763" w:rsidRDefault="0082150B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 w:line="19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D.8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rampe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acces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persoanele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dizabilități</w:t>
            </w:r>
          </w:p>
        </w:tc>
      </w:tr>
    </w:tbl>
    <w:p w:rsidR="00250763" w:rsidRDefault="00250763">
      <w:pPr>
        <w:pStyle w:val="BodyText"/>
        <w:spacing w:before="4"/>
        <w:rPr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2"/>
        <w:gridCol w:w="3117"/>
      </w:tblGrid>
      <w:tr w:rsidR="00250763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250763" w:rsidRDefault="0082150B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PROIECTUL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TEHNIC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EXECUȚIE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CU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CONȚINUT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SIMPLIFICAT</w:t>
            </w:r>
          </w:p>
        </w:tc>
      </w:tr>
      <w:tr w:rsidR="0061731C" w:rsidRPr="0061731C">
        <w:trPr>
          <w:trHeight w:val="494"/>
        </w:trPr>
        <w:tc>
          <w:tcPr>
            <w:tcW w:w="6232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Denumire</w:t>
            </w:r>
            <w:r w:rsidRPr="0061731C">
              <w:rPr>
                <w:b/>
                <w:spacing w:val="-7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8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cod</w:t>
            </w:r>
            <w:r w:rsidRPr="0061731C">
              <w:rPr>
                <w:b/>
                <w:spacing w:val="-7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proiect</w:t>
            </w:r>
          </w:p>
        </w:tc>
        <w:tc>
          <w:tcPr>
            <w:tcW w:w="3117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Nr.</w:t>
            </w:r>
            <w:r w:rsidRPr="0061731C">
              <w:rPr>
                <w:b/>
                <w:spacing w:val="-5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4"/>
                <w:w w:val="105"/>
                <w:sz w:val="14"/>
              </w:rPr>
              <w:t xml:space="preserve"> data</w:t>
            </w:r>
          </w:p>
        </w:tc>
      </w:tr>
      <w:tr w:rsidR="0061731C" w:rsidRPr="0061731C">
        <w:trPr>
          <w:trHeight w:val="494"/>
        </w:trPr>
        <w:tc>
          <w:tcPr>
            <w:tcW w:w="6232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z w:val="14"/>
              </w:rPr>
              <w:t>Arhitectură</w:t>
            </w:r>
            <w:r w:rsidRPr="0061731C">
              <w:rPr>
                <w:b/>
                <w:spacing w:val="14"/>
                <w:sz w:val="14"/>
              </w:rPr>
              <w:t xml:space="preserve"> </w:t>
            </w:r>
            <w:r w:rsidRPr="0061731C">
              <w:rPr>
                <w:b/>
                <w:sz w:val="14"/>
              </w:rPr>
              <w:t>/</w:t>
            </w:r>
            <w:r w:rsidRPr="0061731C">
              <w:rPr>
                <w:b/>
                <w:spacing w:val="13"/>
                <w:sz w:val="14"/>
              </w:rPr>
              <w:t xml:space="preserve"> </w:t>
            </w:r>
            <w:r w:rsidRPr="0061731C">
              <w:rPr>
                <w:b/>
                <w:sz w:val="14"/>
              </w:rPr>
              <w:t>coordonare</w:t>
            </w:r>
            <w:r w:rsidRPr="0061731C">
              <w:rPr>
                <w:b/>
                <w:spacing w:val="15"/>
                <w:sz w:val="14"/>
              </w:rPr>
              <w:t xml:space="preserve"> </w:t>
            </w:r>
            <w:r w:rsidRPr="0061731C">
              <w:rPr>
                <w:b/>
                <w:sz w:val="14"/>
              </w:rPr>
              <w:t>—</w:t>
            </w:r>
            <w:r w:rsidRPr="0061731C">
              <w:rPr>
                <w:b/>
                <w:spacing w:val="15"/>
                <w:sz w:val="14"/>
              </w:rPr>
              <w:t xml:space="preserve"> </w:t>
            </w:r>
            <w:r w:rsidRPr="0061731C">
              <w:rPr>
                <w:b/>
                <w:sz w:val="14"/>
              </w:rPr>
              <w:t>nume/prenume/,</w:t>
            </w:r>
            <w:r w:rsidRPr="0061731C">
              <w:rPr>
                <w:b/>
                <w:spacing w:val="14"/>
                <w:sz w:val="14"/>
              </w:rPr>
              <w:t xml:space="preserve"> </w:t>
            </w:r>
            <w:r w:rsidRPr="0061731C">
              <w:rPr>
                <w:b/>
                <w:spacing w:val="-2"/>
                <w:sz w:val="14"/>
              </w:rPr>
              <w:t>nr.TNA</w:t>
            </w:r>
          </w:p>
        </w:tc>
        <w:tc>
          <w:tcPr>
            <w:tcW w:w="3117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  <w:tr w:rsidR="0061731C" w:rsidRPr="0061731C">
        <w:trPr>
          <w:trHeight w:val="495"/>
        </w:trPr>
        <w:tc>
          <w:tcPr>
            <w:tcW w:w="6232" w:type="dxa"/>
          </w:tcPr>
          <w:p w:rsidR="00250763" w:rsidRPr="0061731C" w:rsidRDefault="0082150B">
            <w:pPr>
              <w:pStyle w:val="TableParagraph"/>
              <w:spacing w:before="6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Structură</w:t>
            </w:r>
            <w:r w:rsidRPr="0061731C">
              <w:rPr>
                <w:b/>
                <w:spacing w:val="-8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—</w:t>
            </w:r>
            <w:r w:rsidRPr="0061731C">
              <w:rPr>
                <w:b/>
                <w:spacing w:val="-7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nume/prenume</w:t>
            </w:r>
          </w:p>
        </w:tc>
        <w:tc>
          <w:tcPr>
            <w:tcW w:w="3117" w:type="dxa"/>
          </w:tcPr>
          <w:p w:rsidR="00250763" w:rsidRPr="0061731C" w:rsidRDefault="0082150B">
            <w:pPr>
              <w:pStyle w:val="TableParagraph"/>
              <w:spacing w:before="6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  <w:tr w:rsidR="00250763" w:rsidRPr="0061731C">
        <w:trPr>
          <w:trHeight w:val="502"/>
        </w:trPr>
        <w:tc>
          <w:tcPr>
            <w:tcW w:w="6232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z w:val="14"/>
              </w:rPr>
              <w:t>Instalații</w:t>
            </w:r>
            <w:r w:rsidRPr="0061731C">
              <w:rPr>
                <w:b/>
                <w:spacing w:val="14"/>
                <w:sz w:val="14"/>
              </w:rPr>
              <w:t xml:space="preserve"> </w:t>
            </w:r>
            <w:r w:rsidRPr="0061731C">
              <w:rPr>
                <w:b/>
                <w:sz w:val="14"/>
              </w:rPr>
              <w:t>—</w:t>
            </w:r>
            <w:r w:rsidRPr="0061731C">
              <w:rPr>
                <w:b/>
                <w:spacing w:val="15"/>
                <w:sz w:val="14"/>
              </w:rPr>
              <w:t xml:space="preserve"> </w:t>
            </w:r>
            <w:r w:rsidRPr="0061731C">
              <w:rPr>
                <w:b/>
                <w:sz w:val="14"/>
              </w:rPr>
              <w:t>nume/prenume,</w:t>
            </w:r>
            <w:r w:rsidRPr="0061731C">
              <w:rPr>
                <w:b/>
                <w:spacing w:val="14"/>
                <w:sz w:val="14"/>
              </w:rPr>
              <w:t xml:space="preserve"> </w:t>
            </w:r>
            <w:r w:rsidRPr="0061731C">
              <w:rPr>
                <w:b/>
                <w:spacing w:val="-2"/>
                <w:sz w:val="14"/>
              </w:rPr>
              <w:t>specialitate</w:t>
            </w:r>
          </w:p>
          <w:p w:rsidR="00250763" w:rsidRPr="0061731C" w:rsidRDefault="0082150B">
            <w:pPr>
              <w:pStyle w:val="TableParagraph"/>
              <w:spacing w:before="6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Alte</w:t>
            </w:r>
            <w:r w:rsidRPr="0061731C">
              <w:rPr>
                <w:b/>
                <w:spacing w:val="-10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specialități</w:t>
            </w:r>
            <w:r w:rsidRPr="0061731C">
              <w:rPr>
                <w:b/>
                <w:spacing w:val="-9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(dacă</w:t>
            </w:r>
            <w:r w:rsidRPr="0061731C">
              <w:rPr>
                <w:b/>
                <w:spacing w:val="-8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este</w:t>
            </w:r>
            <w:r w:rsidRPr="0061731C">
              <w:rPr>
                <w:b/>
                <w:spacing w:val="-8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cazul)</w:t>
            </w:r>
            <w:r w:rsidRPr="0061731C">
              <w:rPr>
                <w:b/>
                <w:spacing w:val="21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—</w:t>
            </w:r>
            <w:r w:rsidRPr="0061731C">
              <w:rPr>
                <w:b/>
                <w:spacing w:val="-9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nume/prenume,</w:t>
            </w:r>
            <w:r w:rsidRPr="0061731C">
              <w:rPr>
                <w:b/>
                <w:spacing w:val="-9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atestare</w:t>
            </w:r>
          </w:p>
        </w:tc>
        <w:tc>
          <w:tcPr>
            <w:tcW w:w="3117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:rsidR="00250763" w:rsidRPr="0061731C" w:rsidRDefault="00250763">
      <w:pPr>
        <w:pStyle w:val="BodyText"/>
        <w:spacing w:before="1"/>
        <w:rPr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61731C" w:rsidRPr="0061731C">
        <w:trPr>
          <w:trHeight w:val="200"/>
        </w:trPr>
        <w:tc>
          <w:tcPr>
            <w:tcW w:w="9348" w:type="dxa"/>
            <w:shd w:val="clear" w:color="auto" w:fill="F4F4F4"/>
          </w:tcPr>
          <w:p w:rsidR="00250763" w:rsidRPr="0061731C" w:rsidRDefault="008215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61731C">
              <w:rPr>
                <w:b/>
                <w:sz w:val="15"/>
              </w:rPr>
              <w:t>6.</w:t>
            </w:r>
            <w:r w:rsidRPr="0061731C">
              <w:rPr>
                <w:b/>
                <w:spacing w:val="4"/>
                <w:sz w:val="15"/>
              </w:rPr>
              <w:t xml:space="preserve"> </w:t>
            </w:r>
            <w:r w:rsidRPr="0061731C">
              <w:rPr>
                <w:b/>
                <w:sz w:val="17"/>
              </w:rPr>
              <w:t>SE</w:t>
            </w:r>
            <w:r w:rsidRPr="0061731C">
              <w:rPr>
                <w:b/>
                <w:spacing w:val="4"/>
                <w:sz w:val="17"/>
              </w:rPr>
              <w:t xml:space="preserve"> </w:t>
            </w:r>
            <w:r w:rsidRPr="0061731C">
              <w:rPr>
                <w:b/>
                <w:spacing w:val="-2"/>
                <w:sz w:val="17"/>
              </w:rPr>
              <w:t>ANEXEAZĂ</w:t>
            </w:r>
          </w:p>
        </w:tc>
      </w:tr>
      <w:tr w:rsidR="00250763" w:rsidRPr="0061731C">
        <w:trPr>
          <w:trHeight w:val="619"/>
        </w:trPr>
        <w:tc>
          <w:tcPr>
            <w:tcW w:w="9348" w:type="dxa"/>
          </w:tcPr>
          <w:p w:rsidR="00250763" w:rsidRPr="0061731C" w:rsidRDefault="0082150B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dovada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titlului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asupra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imobilului</w:t>
            </w:r>
            <w:r w:rsidRPr="0061731C">
              <w:rPr>
                <w:spacing w:val="44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proiectul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tehnic</w:t>
            </w:r>
            <w:r w:rsidRPr="0061731C">
              <w:rPr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cu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conținut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simplificat</w:t>
            </w:r>
            <w:r w:rsidRPr="0061731C">
              <w:rPr>
                <w:spacing w:val="44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studiul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geotehnic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(obligatoriu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la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locuințe</w:t>
            </w:r>
            <w:r w:rsidRPr="0061731C">
              <w:rPr>
                <w:spacing w:val="-6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unifamiliale)</w:t>
            </w:r>
          </w:p>
          <w:p w:rsidR="00250763" w:rsidRPr="0061731C" w:rsidRDefault="0082150B">
            <w:pPr>
              <w:pStyle w:val="TableParagraph"/>
              <w:numPr>
                <w:ilvl w:val="0"/>
                <w:numId w:val="2"/>
              </w:numPr>
              <w:tabs>
                <w:tab w:val="left" w:pos="275"/>
                <w:tab w:val="left" w:pos="4065"/>
              </w:tabs>
              <w:spacing w:before="8"/>
              <w:ind w:left="275" w:hanging="171"/>
              <w:rPr>
                <w:sz w:val="15"/>
              </w:rPr>
            </w:pPr>
            <w:r w:rsidRPr="0061731C">
              <w:rPr>
                <w:sz w:val="15"/>
              </w:rPr>
              <w:t>studiul</w:t>
            </w:r>
            <w:r w:rsidRPr="0061731C">
              <w:rPr>
                <w:spacing w:val="15"/>
                <w:sz w:val="15"/>
              </w:rPr>
              <w:t xml:space="preserve"> </w:t>
            </w:r>
            <w:r w:rsidRPr="0061731C">
              <w:rPr>
                <w:sz w:val="15"/>
              </w:rPr>
              <w:t>topografic</w:t>
            </w:r>
            <w:r w:rsidRPr="0061731C">
              <w:rPr>
                <w:spacing w:val="16"/>
                <w:sz w:val="15"/>
              </w:rPr>
              <w:t xml:space="preserve"> </w:t>
            </w:r>
            <w:r w:rsidRPr="0061731C">
              <w:rPr>
                <w:sz w:val="15"/>
              </w:rPr>
              <w:t>(obligatoriu</w:t>
            </w:r>
            <w:r w:rsidRPr="0061731C">
              <w:rPr>
                <w:spacing w:val="16"/>
                <w:sz w:val="15"/>
              </w:rPr>
              <w:t xml:space="preserve"> </w:t>
            </w:r>
            <w:r w:rsidRPr="0061731C">
              <w:rPr>
                <w:sz w:val="15"/>
              </w:rPr>
              <w:t>la</w:t>
            </w:r>
            <w:r w:rsidRPr="0061731C">
              <w:rPr>
                <w:spacing w:val="15"/>
                <w:sz w:val="15"/>
              </w:rPr>
              <w:t xml:space="preserve"> </w:t>
            </w:r>
            <w:r w:rsidRPr="0061731C">
              <w:rPr>
                <w:sz w:val="15"/>
              </w:rPr>
              <w:t>locuințe</w:t>
            </w:r>
            <w:r w:rsidRPr="0061731C">
              <w:rPr>
                <w:spacing w:val="15"/>
                <w:sz w:val="15"/>
              </w:rPr>
              <w:t xml:space="preserve"> </w:t>
            </w:r>
            <w:r w:rsidRPr="0061731C">
              <w:rPr>
                <w:spacing w:val="-2"/>
                <w:sz w:val="15"/>
              </w:rPr>
              <w:t>unifamiliale)</w:t>
            </w:r>
            <w:r w:rsidRPr="0061731C">
              <w:rPr>
                <w:sz w:val="15"/>
              </w:rPr>
              <w:tab/>
            </w:r>
            <w:r w:rsidRPr="0061731C">
              <w:rPr>
                <w:rFonts w:ascii="Segoe UI Symbol" w:hAnsi="Segoe UI Symbol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8"/>
                <w:sz w:val="15"/>
              </w:rPr>
              <w:t xml:space="preserve"> </w:t>
            </w:r>
            <w:r w:rsidRPr="0061731C">
              <w:rPr>
                <w:sz w:val="15"/>
              </w:rPr>
              <w:t>acordul</w:t>
            </w:r>
            <w:r w:rsidRPr="0061731C">
              <w:rPr>
                <w:spacing w:val="11"/>
                <w:sz w:val="15"/>
              </w:rPr>
              <w:t xml:space="preserve"> </w:t>
            </w:r>
            <w:r w:rsidRPr="0061731C">
              <w:rPr>
                <w:sz w:val="15"/>
              </w:rPr>
              <w:t>/</w:t>
            </w:r>
            <w:r w:rsidRPr="0061731C">
              <w:rPr>
                <w:spacing w:val="11"/>
                <w:sz w:val="15"/>
              </w:rPr>
              <w:t xml:space="preserve"> </w:t>
            </w:r>
            <w:r w:rsidRPr="0061731C">
              <w:rPr>
                <w:sz w:val="15"/>
              </w:rPr>
              <w:t>avizul</w:t>
            </w:r>
            <w:r w:rsidRPr="0061731C">
              <w:rPr>
                <w:spacing w:val="12"/>
                <w:sz w:val="15"/>
              </w:rPr>
              <w:t xml:space="preserve"> </w:t>
            </w:r>
            <w:r w:rsidRPr="0061731C">
              <w:rPr>
                <w:sz w:val="15"/>
              </w:rPr>
              <w:t>pentru</w:t>
            </w:r>
            <w:r w:rsidRPr="0061731C">
              <w:rPr>
                <w:spacing w:val="11"/>
                <w:sz w:val="15"/>
              </w:rPr>
              <w:t xml:space="preserve"> </w:t>
            </w:r>
            <w:r w:rsidRPr="0061731C">
              <w:rPr>
                <w:sz w:val="15"/>
              </w:rPr>
              <w:t>patrimoniu,</w:t>
            </w:r>
            <w:r w:rsidRPr="0061731C">
              <w:rPr>
                <w:spacing w:val="11"/>
                <w:sz w:val="15"/>
              </w:rPr>
              <w:t xml:space="preserve"> </w:t>
            </w:r>
            <w:r w:rsidRPr="0061731C">
              <w:rPr>
                <w:sz w:val="15"/>
              </w:rPr>
              <w:t>după</w:t>
            </w:r>
            <w:r w:rsidRPr="0061731C">
              <w:rPr>
                <w:spacing w:val="11"/>
                <w:sz w:val="15"/>
              </w:rPr>
              <w:t xml:space="preserve"> </w:t>
            </w:r>
            <w:r w:rsidRPr="0061731C">
              <w:rPr>
                <w:spacing w:val="-5"/>
                <w:sz w:val="15"/>
              </w:rPr>
              <w:t>caz</w:t>
            </w:r>
          </w:p>
          <w:p w:rsidR="00250763" w:rsidRPr="0061731C" w:rsidRDefault="0082150B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spacing w:before="6" w:line="181" w:lineRule="exact"/>
              <w:ind w:left="276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avizul</w:t>
            </w:r>
            <w:r w:rsidRPr="0061731C">
              <w:rPr>
                <w:spacing w:val="-9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arhitectului-șef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al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județului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(obligatoriu</w:t>
            </w:r>
            <w:r w:rsidRPr="0061731C">
              <w:rPr>
                <w:spacing w:val="-9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la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locuințe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unifamiliale)</w:t>
            </w:r>
            <w:r w:rsidRPr="0061731C">
              <w:rPr>
                <w:spacing w:val="56"/>
                <w:w w:val="105"/>
                <w:sz w:val="15"/>
              </w:rPr>
              <w:t xml:space="preserve">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dovada</w:t>
            </w:r>
            <w:r w:rsidRPr="0061731C">
              <w:rPr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plății</w:t>
            </w:r>
            <w:r w:rsidRPr="0061731C">
              <w:rPr>
                <w:spacing w:val="-9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taxelor</w:t>
            </w:r>
          </w:p>
        </w:tc>
      </w:tr>
    </w:tbl>
    <w:p w:rsidR="00250763" w:rsidRPr="0061731C" w:rsidRDefault="00250763">
      <w:pPr>
        <w:pStyle w:val="BodyText"/>
        <w:rPr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61731C" w:rsidRPr="0061731C">
        <w:trPr>
          <w:trHeight w:val="200"/>
        </w:trPr>
        <w:tc>
          <w:tcPr>
            <w:tcW w:w="9348" w:type="dxa"/>
            <w:shd w:val="clear" w:color="auto" w:fill="F4F4F4"/>
          </w:tcPr>
          <w:p w:rsidR="00250763" w:rsidRPr="0061731C" w:rsidRDefault="008215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61731C">
              <w:rPr>
                <w:b/>
                <w:w w:val="105"/>
                <w:sz w:val="15"/>
              </w:rPr>
              <w:t>7.</w:t>
            </w:r>
            <w:r w:rsidRPr="0061731C">
              <w:rPr>
                <w:b/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7"/>
              </w:rPr>
              <w:t>RĂSPUNDEREA</w:t>
            </w:r>
          </w:p>
        </w:tc>
      </w:tr>
      <w:tr w:rsidR="0061731C" w:rsidRPr="0061731C">
        <w:trPr>
          <w:trHeight w:val="1068"/>
        </w:trPr>
        <w:tc>
          <w:tcPr>
            <w:tcW w:w="9348" w:type="dxa"/>
            <w:tcBorders>
              <w:bottom w:val="single" w:sz="4" w:space="0" w:color="000000"/>
            </w:tcBorders>
          </w:tcPr>
          <w:p w:rsidR="00250763" w:rsidRPr="0061731C" w:rsidRDefault="0082150B">
            <w:pPr>
              <w:pStyle w:val="TableParagraph"/>
              <w:spacing w:before="0" w:line="235" w:lineRule="auto"/>
              <w:rPr>
                <w:i/>
                <w:sz w:val="16"/>
              </w:rPr>
            </w:pPr>
            <w:r w:rsidRPr="0061731C">
              <w:rPr>
                <w:i/>
                <w:w w:val="105"/>
                <w:sz w:val="16"/>
              </w:rPr>
              <w:t>Declar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că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lucrările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notificate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se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încadrează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strict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în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art.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294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din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Legea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nr.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169/2026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și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cunosc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faptul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că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confirmarea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înregistrării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nu echivalează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cu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aprobarea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notificării,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iar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răspunderea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pentru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corectitudinea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proiectului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revine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proiectanților,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pe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specialități.</w:t>
            </w:r>
          </w:p>
          <w:p w:rsidR="00250763" w:rsidRPr="0061731C" w:rsidRDefault="0082150B">
            <w:pPr>
              <w:pStyle w:val="TableParagraph"/>
              <w:spacing w:before="0" w:line="235" w:lineRule="auto"/>
              <w:ind w:right="126"/>
              <w:rPr>
                <w:i/>
                <w:sz w:val="16"/>
              </w:rPr>
            </w:pPr>
            <w:r w:rsidRPr="0061731C">
              <w:rPr>
                <w:i/>
                <w:spacing w:val="-2"/>
                <w:w w:val="105"/>
                <w:sz w:val="16"/>
              </w:rPr>
              <w:t>Autoritatea administrației publice locale nu este responsabilă pentru eventualele prejudicii ulteri</w:t>
            </w:r>
            <w:r w:rsidRPr="0061731C">
              <w:rPr>
                <w:i/>
                <w:spacing w:val="-2"/>
                <w:w w:val="105"/>
                <w:sz w:val="16"/>
              </w:rPr>
              <w:t>oare cauzate de existența unor litigii</w:t>
            </w:r>
            <w:r w:rsidRPr="0061731C">
              <w:rPr>
                <w:i/>
                <w:w w:val="105"/>
                <w:sz w:val="16"/>
              </w:rPr>
              <w:t xml:space="preserve"> aflate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pe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rolul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instanțelor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judecătorești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privind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imobilul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și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nici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pentru</w:t>
            </w:r>
            <w:r w:rsidRPr="0061731C">
              <w:rPr>
                <w:i/>
                <w:spacing w:val="-7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existența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unor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grevări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ale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imobilului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cu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sarcini</w:t>
            </w:r>
            <w:r w:rsidRPr="0061731C">
              <w:rPr>
                <w:i/>
                <w:spacing w:val="-7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de</w:t>
            </w:r>
            <w:r w:rsidRPr="0061731C">
              <w:rPr>
                <w:i/>
                <w:spacing w:val="-6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tipul interdicțiilor,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responsabilitatea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aparținând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în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toate</w:t>
            </w:r>
            <w:r w:rsidRPr="0061731C">
              <w:rPr>
                <w:i/>
                <w:spacing w:val="-2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cazurile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beneficiarului.</w:t>
            </w:r>
          </w:p>
        </w:tc>
      </w:tr>
      <w:tr w:rsidR="0061731C" w:rsidRPr="0061731C">
        <w:trPr>
          <w:trHeight w:val="200"/>
        </w:trPr>
        <w:tc>
          <w:tcPr>
            <w:tcW w:w="9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0763" w:rsidRPr="0061731C" w:rsidRDefault="0082150B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 w:rsidRPr="0061731C">
              <w:rPr>
                <w:b/>
                <w:w w:val="105"/>
                <w:sz w:val="15"/>
              </w:rPr>
              <w:t>7.</w:t>
            </w:r>
            <w:r w:rsidRPr="0061731C">
              <w:rPr>
                <w:b/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7"/>
              </w:rPr>
              <w:t>OBILIGAȚII</w:t>
            </w:r>
          </w:p>
        </w:tc>
      </w:tr>
      <w:tr w:rsidR="00250763" w:rsidRPr="0061731C">
        <w:trPr>
          <w:trHeight w:val="1277"/>
        </w:trPr>
        <w:tc>
          <w:tcPr>
            <w:tcW w:w="9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0763" w:rsidRPr="0061731C" w:rsidRDefault="0082150B">
            <w:pPr>
              <w:pStyle w:val="TableParagraph"/>
              <w:spacing w:before="0" w:line="235" w:lineRule="auto"/>
              <w:ind w:right="522"/>
              <w:rPr>
                <w:i/>
                <w:sz w:val="16"/>
              </w:rPr>
            </w:pPr>
            <w:r w:rsidRPr="0061731C">
              <w:rPr>
                <w:i/>
                <w:w w:val="105"/>
                <w:sz w:val="16"/>
              </w:rPr>
              <w:t>Beneficiarul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lucrărilor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de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construire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notificate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are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obligația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amplasării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panoului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de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identificare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investiției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la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loc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vizibil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pe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durata execuției – cf. art. 298 alin. (5) din Legea nr.169/2026</w:t>
            </w:r>
          </w:p>
          <w:p w:rsidR="00250763" w:rsidRPr="0061731C" w:rsidRDefault="0082150B">
            <w:pPr>
              <w:pStyle w:val="TableParagraph"/>
              <w:spacing w:before="4" w:line="247" w:lineRule="auto"/>
              <w:ind w:right="126"/>
              <w:rPr>
                <w:i/>
                <w:sz w:val="16"/>
              </w:rPr>
            </w:pPr>
            <w:r w:rsidRPr="0061731C">
              <w:rPr>
                <w:i/>
                <w:spacing w:val="-2"/>
                <w:w w:val="105"/>
                <w:sz w:val="16"/>
              </w:rPr>
              <w:t>Beneficiarul lucrărilor de construire notificate are obligația efectuării recepției la terminarea lucrărilor, între executant, beneficiar și un</w:t>
            </w:r>
            <w:r w:rsidRPr="0061731C">
              <w:rPr>
                <w:i/>
                <w:w w:val="105"/>
                <w:sz w:val="16"/>
              </w:rPr>
              <w:t xml:space="preserve"> reprezentant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al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unității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administrativ-teritoriale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precum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și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înregistrarea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procesului-verbal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de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recepe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în</w:t>
            </w:r>
            <w:r w:rsidRPr="0061731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Regist</w:t>
            </w:r>
            <w:r w:rsidRPr="0061731C">
              <w:rPr>
                <w:i/>
                <w:w w:val="105"/>
                <w:sz w:val="16"/>
              </w:rPr>
              <w:t>rul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Național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al Construcțiilor.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Până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la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operaționalizarea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Registrului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Național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al</w:t>
            </w:r>
            <w:r w:rsidRPr="0061731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Construcțiilor,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o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copie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după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procesul-verbal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de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recepție</w:t>
            </w:r>
            <w:r w:rsidRPr="0061731C">
              <w:rPr>
                <w:i/>
                <w:spacing w:val="-9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se</w:t>
            </w:r>
            <w:r w:rsidRPr="0061731C">
              <w:rPr>
                <w:i/>
                <w:spacing w:val="-8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transmite fizic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sau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prin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poștă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electronică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I.S.C.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-</w:t>
            </w:r>
            <w:r w:rsidRPr="0061731C">
              <w:rPr>
                <w:i/>
                <w:spacing w:val="40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cf.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art.</w:t>
            </w:r>
            <w:r w:rsidRPr="0061731C">
              <w:rPr>
                <w:i/>
                <w:spacing w:val="-2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298</w:t>
            </w:r>
            <w:r w:rsidRPr="0061731C">
              <w:rPr>
                <w:i/>
                <w:spacing w:val="-2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alin.(6)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din</w:t>
            </w:r>
            <w:r w:rsidRPr="0061731C">
              <w:rPr>
                <w:i/>
                <w:spacing w:val="-1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Legea</w:t>
            </w:r>
            <w:r w:rsidRPr="0061731C">
              <w:rPr>
                <w:i/>
                <w:spacing w:val="-2"/>
                <w:w w:val="105"/>
                <w:sz w:val="16"/>
              </w:rPr>
              <w:t xml:space="preserve"> </w:t>
            </w:r>
            <w:r w:rsidRPr="0061731C">
              <w:rPr>
                <w:i/>
                <w:w w:val="105"/>
                <w:sz w:val="16"/>
              </w:rPr>
              <w:t>nr.196/2026</w:t>
            </w:r>
          </w:p>
        </w:tc>
      </w:tr>
    </w:tbl>
    <w:p w:rsidR="00250763" w:rsidRPr="0061731C" w:rsidRDefault="00250763">
      <w:pPr>
        <w:pStyle w:val="BodyText"/>
        <w:spacing w:before="3" w:after="1"/>
        <w:rPr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61731C" w:rsidRPr="0061731C">
        <w:trPr>
          <w:trHeight w:val="200"/>
        </w:trPr>
        <w:tc>
          <w:tcPr>
            <w:tcW w:w="9348" w:type="dxa"/>
            <w:shd w:val="clear" w:color="auto" w:fill="F4F4F4"/>
          </w:tcPr>
          <w:p w:rsidR="00250763" w:rsidRPr="0061731C" w:rsidRDefault="0082150B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61731C">
              <w:rPr>
                <w:b/>
                <w:sz w:val="15"/>
              </w:rPr>
              <w:t>8.</w:t>
            </w:r>
            <w:r w:rsidRPr="0061731C">
              <w:rPr>
                <w:b/>
                <w:spacing w:val="14"/>
                <w:sz w:val="15"/>
              </w:rPr>
              <w:t xml:space="preserve"> </w:t>
            </w:r>
            <w:r w:rsidRPr="0061731C">
              <w:rPr>
                <w:b/>
                <w:sz w:val="17"/>
              </w:rPr>
              <w:t>COMUNICAREA</w:t>
            </w:r>
            <w:r w:rsidRPr="0061731C">
              <w:rPr>
                <w:b/>
                <w:spacing w:val="17"/>
                <w:sz w:val="17"/>
              </w:rPr>
              <w:t xml:space="preserve"> </w:t>
            </w:r>
            <w:r w:rsidRPr="0061731C">
              <w:rPr>
                <w:b/>
                <w:spacing w:val="-2"/>
                <w:sz w:val="17"/>
              </w:rPr>
              <w:t>RĂSPUNSULUI</w:t>
            </w:r>
          </w:p>
        </w:tc>
      </w:tr>
      <w:tr w:rsidR="00250763" w:rsidRPr="0061731C">
        <w:trPr>
          <w:trHeight w:val="206"/>
        </w:trPr>
        <w:tc>
          <w:tcPr>
            <w:tcW w:w="9348" w:type="dxa"/>
          </w:tcPr>
          <w:p w:rsidR="00250763" w:rsidRPr="0061731C" w:rsidRDefault="0082150B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 w:rsidRPr="0061731C">
              <w:rPr>
                <w:w w:val="105"/>
                <w:sz w:val="15"/>
              </w:rPr>
              <w:t>în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format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scris,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prin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poștă</w:t>
            </w:r>
            <w:r w:rsidRPr="0061731C">
              <w:rPr>
                <w:spacing w:val="48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în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format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digital,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la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adresa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e-mail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indicată</w:t>
            </w:r>
            <w:r w:rsidRPr="0061731C">
              <w:rPr>
                <w:spacing w:val="48"/>
                <w:w w:val="105"/>
                <w:sz w:val="15"/>
              </w:rPr>
              <w:t xml:space="preserve">  </w:t>
            </w:r>
            <w:r w:rsidRPr="0061731C">
              <w:rPr>
                <w:rFonts w:ascii="Segoe UI Symbol" w:hAnsi="Segoe UI Symbol"/>
                <w:w w:val="105"/>
                <w:sz w:val="15"/>
              </w:rPr>
              <w:t>☐</w:t>
            </w:r>
            <w:r w:rsidRPr="0061731C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ridicare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de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la</w:t>
            </w:r>
            <w:r w:rsidRPr="0061731C">
              <w:rPr>
                <w:spacing w:val="-4"/>
                <w:w w:val="105"/>
                <w:sz w:val="15"/>
              </w:rPr>
              <w:t xml:space="preserve"> </w:t>
            </w:r>
            <w:r w:rsidRPr="0061731C">
              <w:rPr>
                <w:w w:val="105"/>
                <w:sz w:val="15"/>
              </w:rPr>
              <w:t>sediul</w:t>
            </w:r>
            <w:r w:rsidRPr="0061731C">
              <w:rPr>
                <w:spacing w:val="-5"/>
                <w:w w:val="105"/>
                <w:sz w:val="15"/>
              </w:rPr>
              <w:t xml:space="preserve"> </w:t>
            </w:r>
            <w:r w:rsidRPr="0061731C"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:rsidR="00250763" w:rsidRPr="0061731C" w:rsidRDefault="00250763">
      <w:pPr>
        <w:pStyle w:val="BodyText"/>
        <w:spacing w:before="1" w:after="1"/>
        <w:rPr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61731C" w:rsidRPr="0061731C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250763" w:rsidRPr="0061731C" w:rsidRDefault="008215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61731C">
              <w:rPr>
                <w:b/>
                <w:sz w:val="15"/>
              </w:rPr>
              <w:t>9.</w:t>
            </w:r>
            <w:r w:rsidRPr="0061731C">
              <w:rPr>
                <w:b/>
                <w:spacing w:val="5"/>
                <w:sz w:val="15"/>
              </w:rPr>
              <w:t xml:space="preserve"> </w:t>
            </w:r>
            <w:r w:rsidRPr="0061731C">
              <w:rPr>
                <w:b/>
                <w:sz w:val="17"/>
              </w:rPr>
              <w:t>DATA</w:t>
            </w:r>
            <w:r w:rsidRPr="0061731C">
              <w:rPr>
                <w:b/>
                <w:spacing w:val="6"/>
                <w:sz w:val="17"/>
              </w:rPr>
              <w:t xml:space="preserve"> </w:t>
            </w:r>
            <w:r w:rsidRPr="0061731C">
              <w:rPr>
                <w:b/>
                <w:sz w:val="17"/>
              </w:rPr>
              <w:t>ȘI</w:t>
            </w:r>
            <w:r w:rsidRPr="0061731C">
              <w:rPr>
                <w:b/>
                <w:spacing w:val="7"/>
                <w:sz w:val="17"/>
              </w:rPr>
              <w:t xml:space="preserve"> </w:t>
            </w:r>
            <w:r w:rsidRPr="0061731C">
              <w:rPr>
                <w:b/>
                <w:spacing w:val="-2"/>
                <w:sz w:val="17"/>
              </w:rPr>
              <w:t>SEMNĂTURA</w:t>
            </w:r>
          </w:p>
        </w:tc>
      </w:tr>
      <w:tr w:rsidR="0061731C" w:rsidRPr="0061731C">
        <w:trPr>
          <w:trHeight w:val="495"/>
        </w:trPr>
        <w:tc>
          <w:tcPr>
            <w:tcW w:w="1558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w w:val="105"/>
                <w:sz w:val="14"/>
              </w:rPr>
              <w:t>Beneficiarul</w:t>
            </w:r>
            <w:r w:rsidRPr="0061731C">
              <w:rPr>
                <w:b/>
                <w:spacing w:val="-9"/>
                <w:w w:val="105"/>
                <w:sz w:val="14"/>
              </w:rPr>
              <w:t xml:space="preserve"> </w:t>
            </w:r>
            <w:r w:rsidRPr="0061731C">
              <w:rPr>
                <w:b/>
                <w:w w:val="105"/>
                <w:sz w:val="14"/>
              </w:rPr>
              <w:t>/</w:t>
            </w:r>
            <w:r w:rsidRPr="0061731C">
              <w:rPr>
                <w:b/>
                <w:spacing w:val="-9"/>
                <w:w w:val="105"/>
                <w:sz w:val="14"/>
              </w:rPr>
              <w:t xml:space="preserve"> </w:t>
            </w:r>
            <w:r w:rsidRPr="0061731C">
              <w:rPr>
                <w:b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3117" w:type="dxa"/>
          </w:tcPr>
          <w:p w:rsidR="00250763" w:rsidRPr="0061731C" w:rsidRDefault="0082150B">
            <w:pPr>
              <w:pStyle w:val="TableParagraph"/>
              <w:rPr>
                <w:b/>
                <w:sz w:val="14"/>
              </w:rPr>
            </w:pPr>
            <w:r w:rsidRPr="0061731C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:rsidR="0082150B" w:rsidRPr="0061731C" w:rsidRDefault="0082150B"/>
    <w:sectPr w:rsidR="0082150B" w:rsidRPr="0061731C">
      <w:footerReference w:type="default" r:id="rId10"/>
      <w:pgSz w:w="11900" w:h="16840"/>
      <w:pgMar w:top="140" w:right="425" w:bottom="640" w:left="425" w:header="0" w:footer="45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50B" w:rsidRDefault="0082150B">
      <w:r>
        <w:separator/>
      </w:r>
    </w:p>
  </w:endnote>
  <w:endnote w:type="continuationSeparator" w:id="0">
    <w:p w:rsidR="0082150B" w:rsidRDefault="00821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63" w:rsidRDefault="00250763">
    <w:pPr>
      <w:pStyle w:val="BodyText"/>
      <w:spacing w:before="0"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63" w:rsidRDefault="00250763">
    <w:pPr>
      <w:pStyle w:val="BodyText"/>
      <w:spacing w:before="0"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50B" w:rsidRDefault="0082150B">
      <w:r>
        <w:separator/>
      </w:r>
    </w:p>
  </w:footnote>
  <w:footnote w:type="continuationSeparator" w:id="0">
    <w:p w:rsidR="0082150B" w:rsidRDefault="00821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0202D"/>
    <w:multiLevelType w:val="hybridMultilevel"/>
    <w:tmpl w:val="49E8B83A"/>
    <w:lvl w:ilvl="0" w:tplc="3AC8798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46D078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1F5C767C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EB34AF28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477CBAB2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F19A21BA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4C7EE59E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80166DE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F3C2D92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2" w15:restartNumberingAfterBreak="0">
    <w:nsid w:val="1BF960FC"/>
    <w:multiLevelType w:val="hybridMultilevel"/>
    <w:tmpl w:val="FD26483E"/>
    <w:lvl w:ilvl="0" w:tplc="D4E297E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CE46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6949D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3C0BA4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3E28E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41AE6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028A2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A766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9402AD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1C7F5D30"/>
    <w:multiLevelType w:val="hybridMultilevel"/>
    <w:tmpl w:val="7E389BBE"/>
    <w:lvl w:ilvl="0" w:tplc="6B5ABFE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F4CC6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B6AAF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00BC98E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6694C2A8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4B21384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2C760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AAFC29B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9468BEE8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250F75C9"/>
    <w:multiLevelType w:val="hybridMultilevel"/>
    <w:tmpl w:val="010EC628"/>
    <w:lvl w:ilvl="0" w:tplc="943C5F6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C704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D446CA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1F2B0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54194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11985C4E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B0CE73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12B376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24A6451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271D3094"/>
    <w:multiLevelType w:val="hybridMultilevel"/>
    <w:tmpl w:val="9E525CA6"/>
    <w:lvl w:ilvl="0" w:tplc="E22660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AA1E7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BF0318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A4A9AC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AAC070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69803D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392D31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280CB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FE88C1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C2D6E"/>
    <w:multiLevelType w:val="hybridMultilevel"/>
    <w:tmpl w:val="32868B02"/>
    <w:lvl w:ilvl="0" w:tplc="399EF0C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9AE3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B7CAE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E58BBE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328D5D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1C534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BE69C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74FB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9AEAD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2B465A55"/>
    <w:multiLevelType w:val="hybridMultilevel"/>
    <w:tmpl w:val="93C6A1A4"/>
    <w:lvl w:ilvl="0" w:tplc="A85AEE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7A47F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17E58A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94C19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5045FA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D3E0E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58A7C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20A203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6F85A1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2B5A651C"/>
    <w:multiLevelType w:val="hybridMultilevel"/>
    <w:tmpl w:val="55C03DEE"/>
    <w:lvl w:ilvl="0" w:tplc="3F62EA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9A262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B06D59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2A6D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4EC81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2EB95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C52C9E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C6C7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7B68F2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3B840100"/>
    <w:multiLevelType w:val="hybridMultilevel"/>
    <w:tmpl w:val="2DAC7E1A"/>
    <w:lvl w:ilvl="0" w:tplc="08782E7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46476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02D6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C4A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24E4D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04A03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583A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2E4F7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A966CC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554EA"/>
    <w:multiLevelType w:val="hybridMultilevel"/>
    <w:tmpl w:val="DA7C4BD2"/>
    <w:lvl w:ilvl="0" w:tplc="19C4CE2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CB8E31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328EE44A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98381654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1CC4EEAE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28E654DE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21F65AD6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46DE05F6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F7180C08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69204432"/>
    <w:multiLevelType w:val="hybridMultilevel"/>
    <w:tmpl w:val="C74C2BD8"/>
    <w:lvl w:ilvl="0" w:tplc="8004AC0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02A14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14470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24D58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F6AA4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04979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D74BCD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9A0FF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66C9E8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" w15:restartNumberingAfterBreak="0">
    <w:nsid w:val="6C571324"/>
    <w:multiLevelType w:val="hybridMultilevel"/>
    <w:tmpl w:val="2174B04E"/>
    <w:lvl w:ilvl="0" w:tplc="404C00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BD0F1D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7A48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B0CE5B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CBAB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6B695D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566148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4A89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F0BA4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770E2376"/>
    <w:multiLevelType w:val="hybridMultilevel"/>
    <w:tmpl w:val="3F0071B8"/>
    <w:lvl w:ilvl="0" w:tplc="39D4D8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6980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E26012D6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1C623FAA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AE4AD6A0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BD815AC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F860B3C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78DAC0E2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391C6DA8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4"/>
  </w:num>
  <w:num w:numId="3">
    <w:abstractNumId w:val="10"/>
  </w:num>
  <w:num w:numId="4">
    <w:abstractNumId w:val="7"/>
  </w:num>
  <w:num w:numId="5">
    <w:abstractNumId w:val="9"/>
  </w:num>
  <w:num w:numId="6">
    <w:abstractNumId w:val="2"/>
  </w:num>
  <w:num w:numId="7">
    <w:abstractNumId w:val="13"/>
  </w:num>
  <w:num w:numId="8">
    <w:abstractNumId w:val="4"/>
  </w:num>
  <w:num w:numId="9">
    <w:abstractNumId w:val="12"/>
  </w:num>
  <w:num w:numId="10">
    <w:abstractNumId w:val="15"/>
  </w:num>
  <w:num w:numId="11">
    <w:abstractNumId w:val="1"/>
  </w:num>
  <w:num w:numId="12">
    <w:abstractNumId w:val="3"/>
  </w:num>
  <w:num w:numId="13">
    <w:abstractNumId w:val="8"/>
  </w:num>
  <w:num w:numId="14">
    <w:abstractNumId w:val="11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50763"/>
    <w:rsid w:val="00250763"/>
    <w:rsid w:val="003548AA"/>
    <w:rsid w:val="0061731C"/>
    <w:rsid w:val="0082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545915-1312-4C52-AA6A-6FEC14C4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255"/>
      <w:ind w:left="1399" w:right="1399"/>
      <w:jc w:val="center"/>
      <w:outlineLvl w:val="0"/>
    </w:pPr>
    <w:rPr>
      <w:b/>
      <w:bCs/>
      <w:sz w:val="27"/>
      <w:szCs w:val="27"/>
    </w:rPr>
  </w:style>
  <w:style w:type="paragraph" w:styleId="Heading2">
    <w:name w:val="heading 2"/>
    <w:basedOn w:val="Normal"/>
    <w:uiPriority w:val="1"/>
    <w:qFormat/>
    <w:pPr>
      <w:spacing w:before="501"/>
      <w:ind w:left="849"/>
      <w:outlineLvl w:val="1"/>
    </w:pPr>
    <w:rPr>
      <w:i/>
      <w:iCs/>
      <w:sz w:val="23"/>
      <w:szCs w:val="23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rFonts w:ascii="Arial" w:eastAsia="Arial" w:hAnsi="Arial" w:cs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character" w:customStyle="1" w:styleId="Bodytext2">
    <w:name w:val="Body text (2)_"/>
    <w:basedOn w:val="DefaultParagraphFont"/>
    <w:link w:val="Bodytext20"/>
    <w:rsid w:val="003548AA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Bodytext27">
    <w:name w:val="Body text (2) + 7"/>
    <w:aliases w:val="5 pt,Bold"/>
    <w:basedOn w:val="Bodytext2"/>
    <w:rsid w:val="003548AA"/>
    <w:rPr>
      <w:rFonts w:ascii="Times New Roman" w:eastAsia="Times New Roman" w:hAnsi="Times New Roman" w:cs="Times New Roman"/>
      <w:b/>
      <w:bCs/>
      <w:color w:val="0D5F78"/>
      <w:spacing w:val="0"/>
      <w:w w:val="100"/>
      <w:position w:val="0"/>
      <w:sz w:val="15"/>
      <w:szCs w:val="15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3548AA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character" w:styleId="Hyperlink">
    <w:name w:val="Hyperlink"/>
    <w:rsid w:val="003548A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48A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48AA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3548A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48AA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795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Mirela Avadanei</cp:lastModifiedBy>
  <cp:revision>3</cp:revision>
  <dcterms:created xsi:type="dcterms:W3CDTF">2026-08-28T05:27:00Z</dcterms:created>
  <dcterms:modified xsi:type="dcterms:W3CDTF">2026-08-31T06:51:00Z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2026-08-28T00:00:00Z</vt:filetime>
  </property>
  <property fmtid="{D5CDD505-2E9C-101B-9397-08002B2CF9AE}" pid="4" name="LastSaved">
    <vt:filetime>2026-08-28T00:00:00Z</vt:filetime>
  </property>
  <property fmtid="{D5CDD505-2E9C-101B-9397-08002B2CF9AE}" pid="5" name="Producer">
    <vt:lpwstr>iLovePDF</vt:lpwstr>
  </property>
</Properties>
</file>