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DC581" w14:textId="77777777" w:rsidR="00484E90" w:rsidRDefault="00484E90">
      <w:pPr>
        <w:rPr>
          <w:rFonts w:ascii="Times New Roman" w:hAnsi="Times New Roman" w:cs="Times New Roman"/>
          <w:sz w:val="18"/>
          <w:szCs w:val="18"/>
        </w:rPr>
      </w:pPr>
    </w:p>
    <w:p w14:paraId="7C3EBE0D" w14:textId="77777777" w:rsidR="00436FF3" w:rsidRPr="00436FF3" w:rsidRDefault="00436FF3">
      <w:pPr>
        <w:rPr>
          <w:rFonts w:ascii="Times New Roman" w:hAnsi="Times New Roman" w:cs="Times New Roman"/>
          <w:sz w:val="18"/>
          <w:szCs w:val="18"/>
        </w:rPr>
      </w:pPr>
    </w:p>
    <w:p w14:paraId="0E0DF0E9" w14:textId="77777777" w:rsidR="00484E90" w:rsidRPr="00436FF3" w:rsidRDefault="00484E90">
      <w:pPr>
        <w:pStyle w:val="Headerorfooter0"/>
        <w:framePr w:wrap="none" w:vAnchor="page" w:hAnchor="page" w:x="11234" w:y="231"/>
        <w:shd w:val="clear" w:color="auto" w:fill="auto"/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14:paraId="47DFDB9B" w14:textId="77777777" w:rsidR="00484E90" w:rsidRPr="00436FF3" w:rsidRDefault="00484E90">
      <w:pPr>
        <w:pStyle w:val="Tablecaption0"/>
        <w:framePr w:wrap="none" w:vAnchor="page" w:hAnchor="page" w:x="1279" w:y="1215"/>
        <w:shd w:val="clear" w:color="auto" w:fill="auto"/>
        <w:spacing w:line="140" w:lineRule="exact"/>
        <w:rPr>
          <w:sz w:val="18"/>
          <w:szCs w:val="18"/>
        </w:rPr>
      </w:pPr>
    </w:p>
    <w:p w14:paraId="71F8B5A7" w14:textId="77777777" w:rsidR="00484E90" w:rsidRPr="00436FF3" w:rsidRDefault="00484E90">
      <w:pPr>
        <w:pStyle w:val="Headerorfooter20"/>
        <w:framePr w:wrap="none" w:vAnchor="page" w:hAnchor="page" w:x="1279" w:y="16196"/>
        <w:shd w:val="clear" w:color="auto" w:fill="auto"/>
        <w:spacing w:line="140" w:lineRule="exact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BD4FBE" w:rsidRPr="00436FF3" w14:paraId="3E745D5F" w14:textId="77777777" w:rsidTr="00297426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5DBA88" w14:textId="77777777"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ECAEDBA" wp14:editId="1A0EB677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1B39C" id="Rectangle 102" o:spid="_x0000_s1026" style="position:absolute;margin-left:-4.25pt;margin-top:-.5pt;width:468.25pt;height:11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inline distT="0" distB="0" distL="0" distR="0" wp14:anchorId="417AA80E" wp14:editId="198DFD1A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C9DEC7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color w:val="auto"/>
                <w:sz w:val="18"/>
                <w:szCs w:val="18"/>
              </w:rPr>
            </w:pPr>
            <w:proofErr w:type="spellStart"/>
            <w:r w:rsidRPr="00436FF3">
              <w:rPr>
                <w:rStyle w:val="Bodytext27"/>
                <w:color w:val="auto"/>
                <w:sz w:val="18"/>
                <w:szCs w:val="18"/>
              </w:rPr>
              <w:t>Judeţul</w:t>
            </w:r>
            <w:proofErr w:type="spellEnd"/>
            <w:r w:rsidRPr="00436FF3">
              <w:rPr>
                <w:rStyle w:val="Bodytext27"/>
                <w:color w:val="auto"/>
                <w:sz w:val="18"/>
                <w:szCs w:val="18"/>
              </w:rPr>
              <w:t xml:space="preserve"> Vaslui</w:t>
            </w:r>
          </w:p>
        </w:tc>
      </w:tr>
      <w:tr w:rsidR="00BD4FBE" w:rsidRPr="00436FF3" w14:paraId="51D53BCE" w14:textId="77777777" w:rsidTr="00297426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12EE0A1" w14:textId="77777777"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6C2F2B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 xml:space="preserve">Autoritatea </w:t>
            </w:r>
            <w:proofErr w:type="spellStart"/>
            <w:r w:rsidRPr="00436FF3">
              <w:rPr>
                <w:rStyle w:val="Bodytext27"/>
                <w:color w:val="auto"/>
                <w:sz w:val="18"/>
                <w:szCs w:val="18"/>
              </w:rPr>
              <w:t>administraţiei</w:t>
            </w:r>
            <w:proofErr w:type="spellEnd"/>
            <w:r w:rsidRPr="00436FF3">
              <w:rPr>
                <w:rStyle w:val="Bodytext27"/>
                <w:color w:val="auto"/>
                <w:sz w:val="18"/>
                <w:szCs w:val="18"/>
              </w:rPr>
              <w:t xml:space="preserve"> publice </w:t>
            </w:r>
          </w:p>
          <w:p w14:paraId="275A64AE" w14:textId="77777777" w:rsidR="00BD4FBE" w:rsidRPr="00436FF3" w:rsidRDefault="00BD4FBE" w:rsidP="00BD4FBE">
            <w:pPr>
              <w:pStyle w:val="Bodytext20"/>
              <w:numPr>
                <w:ilvl w:val="0"/>
                <w:numId w:val="57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4B7A7F" w:rsidRPr="00436FF3" w14:paraId="239012BC" w14:textId="77777777" w:rsidTr="00297426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C642A72" w14:textId="77777777"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BD44BC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14:paraId="5D02BABC" w14:textId="77777777" w:rsidR="00BD4FBE" w:rsidRPr="00436FF3" w:rsidRDefault="00BD4FBE" w:rsidP="00BD4FBE">
            <w:pPr>
              <w:pStyle w:val="Bodytext20"/>
              <w:numPr>
                <w:ilvl w:val="0"/>
                <w:numId w:val="56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color w:val="auto"/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C2A15A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14:paraId="61B4D87A" w14:textId="77777777"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436FF3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14:paraId="71E1B7E7" w14:textId="77777777"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436FF3">
              <w:rPr>
                <w:sz w:val="18"/>
                <w:szCs w:val="18"/>
              </w:rPr>
              <w:t>tel: 40-0235-361096</w:t>
            </w:r>
          </w:p>
          <w:p w14:paraId="7B591539" w14:textId="77777777"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sz w:val="18"/>
                <w:szCs w:val="18"/>
                <w:lang w:val="it-IT"/>
              </w:rPr>
              <w:t xml:space="preserve">e-mail: </w:t>
            </w:r>
            <w:r>
              <w:fldChar w:fldCharType="begin"/>
            </w:r>
            <w:r>
              <w:instrText>HYPERLINK "mailto:consiliu@cjvs.eu"</w:instrText>
            </w:r>
            <w:r>
              <w:fldChar w:fldCharType="separate"/>
            </w:r>
            <w:r w:rsidRPr="00436FF3">
              <w:rPr>
                <w:rStyle w:val="Hyperlink"/>
                <w:rFonts w:eastAsia="Cambria"/>
                <w:color w:val="auto"/>
                <w:sz w:val="18"/>
                <w:szCs w:val="18"/>
                <w:u w:val="none"/>
                <w:lang w:val="it-IT"/>
              </w:rPr>
              <w:t>consiliu@cjvs.eu</w:t>
            </w:r>
            <w:r>
              <w:fldChar w:fldCharType="end"/>
            </w:r>
            <w:r w:rsidRPr="00436FF3">
              <w:rPr>
                <w:color w:val="auto"/>
                <w:sz w:val="18"/>
                <w:szCs w:val="18"/>
                <w:lang w:val="it-IT"/>
              </w:rPr>
              <w:t xml:space="preserve"> </w:t>
            </w:r>
          </w:p>
        </w:tc>
      </w:tr>
      <w:tr w:rsidR="00BD4FBE" w:rsidRPr="00436FF3" w14:paraId="61F58B88" w14:textId="77777777" w:rsidTr="00436FF3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2B86D8" w14:textId="77777777"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E0F06C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14:paraId="617444E9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44848B24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2BDABE85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01CBB103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7E527882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3CE60AD1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6039BA95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21B7CAFC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22F2EBC2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5C4B2C85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4AF7C940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07B69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14:paraId="0ABB38D9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4B809E2B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2040C073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6F23B3AC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14:paraId="47B0BAA8" w14:textId="77777777"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</w:p>
        </w:tc>
      </w:tr>
    </w:tbl>
    <w:p w14:paraId="23F6CBB5" w14:textId="77777777"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14:paraId="4DF1966D" w14:textId="77777777"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14:paraId="4824ABDD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1E21613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975BA1C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4718A87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22DC4C63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86B48A7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6CF34F0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62EC836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C37E1C" w14:textId="77777777"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C9BE61" w14:textId="77777777"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79970A6" w14:textId="77777777"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48348DF" w14:textId="77777777"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6B8F9888" w14:textId="77777777"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EDB8D9E" w14:textId="77777777" w:rsidR="00436FF3" w:rsidRDefault="00436FF3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7D4DC1C" w14:textId="77777777" w:rsidR="00A169F9" w:rsidRPr="00F225AE" w:rsidRDefault="00297426" w:rsidP="00297426">
      <w:pPr>
        <w:jc w:val="center"/>
        <w:rPr>
          <w:rFonts w:ascii="Times New Roman" w:hAnsi="Times New Roman" w:cs="Times New Roman"/>
          <w:b/>
        </w:rPr>
      </w:pPr>
      <w:r w:rsidRPr="00F225AE">
        <w:rPr>
          <w:rFonts w:ascii="Times New Roman" w:hAnsi="Times New Roman" w:cs="Times New Roman"/>
          <w:b/>
        </w:rPr>
        <w:t>CERERE</w:t>
      </w:r>
    </w:p>
    <w:p w14:paraId="4C0D05CC" w14:textId="77777777" w:rsidR="00297426" w:rsidRPr="00436FF3" w:rsidRDefault="00297426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2AA444F8" w14:textId="77777777" w:rsidR="00A169F9" w:rsidRPr="00F225AE" w:rsidRDefault="00A169F9" w:rsidP="00A169F9">
      <w:pPr>
        <w:rPr>
          <w:rFonts w:ascii="Times New Roman" w:hAnsi="Times New Roman" w:cs="Times New Roman"/>
          <w:color w:val="auto"/>
          <w:sz w:val="18"/>
          <w:szCs w:val="18"/>
        </w:rPr>
      </w:pPr>
    </w:p>
    <w:p w14:paraId="7AF69A1C" w14:textId="77777777" w:rsidR="00297426" w:rsidRPr="00F225AE" w:rsidRDefault="00297426" w:rsidP="00297426">
      <w:pPr>
        <w:pStyle w:val="Bodytext100"/>
        <w:framePr w:wrap="none" w:vAnchor="page" w:hAnchor="page" w:x="7486" w:y="11029"/>
        <w:shd w:val="clear" w:color="auto" w:fill="auto"/>
        <w:spacing w:line="150" w:lineRule="exact"/>
        <w:rPr>
          <w:color w:val="auto"/>
          <w:sz w:val="18"/>
          <w:szCs w:val="18"/>
        </w:rPr>
      </w:pPr>
    </w:p>
    <w:tbl>
      <w:tblPr>
        <w:tblpPr w:leftFromText="180" w:rightFromText="180" w:vertAnchor="text" w:horzAnchor="margin" w:tblpXSpec="center" w:tblpY="34"/>
        <w:tblOverlap w:val="never"/>
        <w:tblW w:w="10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6"/>
        <w:gridCol w:w="1432"/>
        <w:gridCol w:w="715"/>
        <w:gridCol w:w="713"/>
        <w:gridCol w:w="716"/>
        <w:gridCol w:w="718"/>
        <w:gridCol w:w="1427"/>
        <w:gridCol w:w="2903"/>
      </w:tblGrid>
      <w:tr w:rsidR="00F225AE" w:rsidRPr="00F225AE" w14:paraId="7C2ECA0A" w14:textId="77777777" w:rsidTr="004510E3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8310F7" w14:textId="77777777" w:rsidR="00297426" w:rsidRPr="00F225AE" w:rsidRDefault="004B7A7F" w:rsidP="004B7A7F">
            <w:pPr>
              <w:pStyle w:val="Bodytext20"/>
              <w:shd w:val="clear" w:color="auto" w:fill="auto"/>
              <w:spacing w:line="150" w:lineRule="exact"/>
              <w:ind w:left="160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0"/>
                <w:color w:val="auto"/>
                <w:sz w:val="18"/>
                <w:szCs w:val="18"/>
              </w:rPr>
              <w:t>1</w:t>
            </w:r>
            <w:r w:rsidR="00297426" w:rsidRPr="00F225AE">
              <w:rPr>
                <w:rStyle w:val="Bodytext270"/>
                <w:color w:val="auto"/>
                <w:sz w:val="18"/>
                <w:szCs w:val="18"/>
              </w:rPr>
              <w:t xml:space="preserve">. </w:t>
            </w:r>
            <w:r w:rsidR="00436FF3" w:rsidRPr="00F225AE">
              <w:rPr>
                <w:rStyle w:val="Bodytext270"/>
                <w:color w:val="auto"/>
                <w:sz w:val="18"/>
                <w:szCs w:val="18"/>
              </w:rPr>
              <w:t>CĂ</w:t>
            </w:r>
            <w:r w:rsidRPr="00F225AE">
              <w:rPr>
                <w:rStyle w:val="Bodytext270"/>
                <w:color w:val="auto"/>
                <w:sz w:val="18"/>
                <w:szCs w:val="18"/>
              </w:rPr>
              <w:t>TRE</w:t>
            </w:r>
          </w:p>
        </w:tc>
      </w:tr>
      <w:tr w:rsidR="00F225AE" w:rsidRPr="00F225AE" w14:paraId="5712CD1B" w14:textId="77777777" w:rsidTr="00436FF3">
        <w:trPr>
          <w:trHeight w:hRule="exact" w:val="234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09DA92" w14:textId="77777777" w:rsidR="004B7A7F" w:rsidRPr="00F225AE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F225AE">
              <w:rPr>
                <w:rStyle w:val="Bodytext270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F225AE" w:rsidRPr="00F225AE" w14:paraId="28D244E5" w14:textId="77777777" w:rsidTr="004510E3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7537C40" w14:textId="77777777" w:rsidR="004510E3" w:rsidRPr="00F225AE" w:rsidRDefault="004510E3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</w:p>
        </w:tc>
      </w:tr>
      <w:tr w:rsidR="00F225AE" w:rsidRPr="00F225AE" w14:paraId="7E5184EE" w14:textId="77777777" w:rsidTr="00657F41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A9CE06" w14:textId="77777777" w:rsidR="004B7A7F" w:rsidRPr="00F225AE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F225AE">
              <w:rPr>
                <w:rStyle w:val="Bodytext270"/>
                <w:color w:val="auto"/>
                <w:sz w:val="18"/>
                <w:szCs w:val="18"/>
              </w:rPr>
              <w:t>2. SOLICITANTUL</w:t>
            </w:r>
          </w:p>
        </w:tc>
      </w:tr>
      <w:tr w:rsidR="00F225AE" w:rsidRPr="00F225AE" w14:paraId="7D266334" w14:textId="77777777" w:rsidTr="00436FF3">
        <w:trPr>
          <w:trHeight w:hRule="exact" w:val="310"/>
        </w:trPr>
        <w:tc>
          <w:tcPr>
            <w:tcW w:w="50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5ACFA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 xml:space="preserve">Nume </w:t>
            </w:r>
            <w:proofErr w:type="spellStart"/>
            <w:r w:rsidRPr="00F225AE">
              <w:rPr>
                <w:rStyle w:val="Bodytext27"/>
                <w:color w:val="auto"/>
                <w:sz w:val="18"/>
                <w:szCs w:val="18"/>
              </w:rPr>
              <w:t>şi</w:t>
            </w:r>
            <w:proofErr w:type="spellEnd"/>
            <w:r w:rsidRPr="00F225AE">
              <w:rPr>
                <w:rStyle w:val="Bodytext27"/>
                <w:color w:val="auto"/>
                <w:sz w:val="18"/>
                <w:szCs w:val="18"/>
              </w:rPr>
              <w:t xml:space="preserve"> prenume</w:t>
            </w: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A9B8E2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CNP</w:t>
            </w:r>
          </w:p>
        </w:tc>
      </w:tr>
      <w:tr w:rsidR="00F225AE" w:rsidRPr="00F225AE" w14:paraId="27112A21" w14:textId="77777777" w:rsidTr="00436FF3">
        <w:trPr>
          <w:trHeight w:hRule="exact" w:val="296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8CF6E" w14:textId="77777777"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Act de identitate</w:t>
            </w:r>
          </w:p>
          <w:p w14:paraId="00FA8D73" w14:textId="77777777"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14:paraId="14176006" w14:textId="77777777" w:rsidTr="00436FF3">
        <w:trPr>
          <w:trHeight w:hRule="exact" w:val="448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9F40D" w14:textId="77777777" w:rsidR="00297426" w:rsidRPr="00F225AE" w:rsidRDefault="00657F41" w:rsidP="00657F41">
            <w:pPr>
              <w:pStyle w:val="Bodytext20"/>
              <w:shd w:val="clear" w:color="auto" w:fill="auto"/>
              <w:tabs>
                <w:tab w:val="left" w:pos="573"/>
              </w:tabs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Seria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487AD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Numărul</w:t>
            </w:r>
          </w:p>
        </w:tc>
        <w:tc>
          <w:tcPr>
            <w:tcW w:w="42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5DE0E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Eliberat de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146945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La data</w:t>
            </w:r>
          </w:p>
        </w:tc>
      </w:tr>
      <w:tr w:rsidR="00F225AE" w:rsidRPr="00F225AE" w14:paraId="3DC24849" w14:textId="77777777" w:rsidTr="00657F41">
        <w:trPr>
          <w:trHeight w:hRule="exact" w:val="17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CB85A4" w14:textId="77777777"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Domiciliul</w:t>
            </w:r>
          </w:p>
          <w:p w14:paraId="1DD2DF03" w14:textId="77777777"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14:paraId="5ACA825D" w14:textId="77777777" w:rsidTr="00657F41">
        <w:trPr>
          <w:trHeight w:hRule="exact" w:val="475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5BFC53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proofErr w:type="spellStart"/>
            <w:r w:rsidRPr="00F225AE">
              <w:rPr>
                <w:rStyle w:val="Bodytext27"/>
                <w:color w:val="auto"/>
                <w:sz w:val="18"/>
                <w:szCs w:val="18"/>
              </w:rPr>
              <w:t>Judeţul</w:t>
            </w:r>
            <w:proofErr w:type="spellEnd"/>
          </w:p>
        </w:tc>
        <w:tc>
          <w:tcPr>
            <w:tcW w:w="28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EBD3E5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 xml:space="preserve">Municipiul / </w:t>
            </w:r>
            <w:proofErr w:type="spellStart"/>
            <w:r w:rsidRPr="00F225AE">
              <w:rPr>
                <w:rStyle w:val="Bodytext27"/>
                <w:color w:val="auto"/>
                <w:sz w:val="18"/>
                <w:szCs w:val="18"/>
              </w:rPr>
              <w:t>oraşul</w:t>
            </w:r>
            <w:proofErr w:type="spellEnd"/>
            <w:r w:rsidRPr="00F225AE">
              <w:rPr>
                <w:rStyle w:val="Bodytext27"/>
                <w:color w:val="auto"/>
                <w:sz w:val="18"/>
                <w:szCs w:val="18"/>
              </w:rPr>
              <w:t xml:space="preserve"> / comuna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2CC692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Satul / sectorul</w:t>
            </w:r>
          </w:p>
        </w:tc>
      </w:tr>
      <w:tr w:rsidR="00F225AE" w:rsidRPr="00F225AE" w14:paraId="10B06DD9" w14:textId="77777777" w:rsidTr="00657F41">
        <w:trPr>
          <w:trHeight w:hRule="exact" w:val="475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813E3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1FA6BC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Nr.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4C47C7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Sc.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6A49BA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Et.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9B3365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Ap.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0F86D4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 xml:space="preserve">Cod </w:t>
            </w:r>
            <w:proofErr w:type="spellStart"/>
            <w:r w:rsidRPr="00F225AE">
              <w:rPr>
                <w:rStyle w:val="Bodytext27"/>
                <w:color w:val="auto"/>
                <w:sz w:val="18"/>
                <w:szCs w:val="18"/>
              </w:rPr>
              <w:t>poştal</w:t>
            </w:r>
            <w:proofErr w:type="spellEnd"/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B44464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proofErr w:type="spellStart"/>
            <w:r w:rsidRPr="00F225AE">
              <w:rPr>
                <w:rStyle w:val="Bodytext27"/>
                <w:color w:val="auto"/>
                <w:sz w:val="18"/>
                <w:szCs w:val="18"/>
              </w:rPr>
              <w:t>Ţara</w:t>
            </w:r>
            <w:proofErr w:type="spellEnd"/>
          </w:p>
        </w:tc>
      </w:tr>
      <w:tr w:rsidR="00F225AE" w:rsidRPr="00F225AE" w14:paraId="1C5419CC" w14:textId="77777777" w:rsidTr="00657F41">
        <w:trPr>
          <w:trHeight w:hRule="exact" w:val="17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72D62D" w14:textId="77777777"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Date de contact</w:t>
            </w:r>
          </w:p>
          <w:p w14:paraId="5F8F6CF7" w14:textId="77777777"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14:paraId="0D06BC10" w14:textId="77777777" w:rsidTr="00657F41">
        <w:trPr>
          <w:trHeight w:hRule="exact" w:val="475"/>
        </w:trPr>
        <w:tc>
          <w:tcPr>
            <w:tcW w:w="359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E6752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Telefon / fax</w:t>
            </w:r>
          </w:p>
        </w:tc>
        <w:tc>
          <w:tcPr>
            <w:tcW w:w="64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7EA82D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E-mail</w:t>
            </w:r>
          </w:p>
        </w:tc>
      </w:tr>
      <w:tr w:rsidR="00F225AE" w:rsidRPr="00F225AE" w14:paraId="56E867F7" w14:textId="77777777" w:rsidTr="00657F41">
        <w:trPr>
          <w:trHeight w:hRule="exact" w:val="17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697300" w14:textId="77777777"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Reprezentare</w:t>
            </w:r>
          </w:p>
          <w:p w14:paraId="266DA1E4" w14:textId="77777777"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14:paraId="26B6E665" w14:textId="77777777" w:rsidTr="00657F41">
        <w:trPr>
          <w:trHeight w:hRule="exact" w:val="484"/>
        </w:trPr>
        <w:tc>
          <w:tcPr>
            <w:tcW w:w="5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E95B27" w14:textId="77777777" w:rsidR="00297426" w:rsidRPr="00F225AE" w:rsidRDefault="00436FF3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Î</w:t>
            </w:r>
            <w:r w:rsidR="00297426" w:rsidRPr="00F225AE">
              <w:rPr>
                <w:rStyle w:val="Bodytext27"/>
                <w:color w:val="auto"/>
                <w:sz w:val="18"/>
                <w:szCs w:val="18"/>
              </w:rPr>
              <w:t>n calitate de reprezentant al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ABAA4" w14:textId="77777777"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CUI / CIF</w:t>
            </w:r>
          </w:p>
        </w:tc>
      </w:tr>
      <w:tr w:rsidR="009E695A" w:rsidRPr="00F225AE" w14:paraId="1E0BEF68" w14:textId="77777777" w:rsidTr="009E695A">
        <w:trPr>
          <w:trHeight w:hRule="exact" w:val="227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168BD" w14:textId="77777777" w:rsidR="009E695A" w:rsidRPr="009E695A" w:rsidRDefault="009E695A" w:rsidP="00297426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9E695A">
              <w:rPr>
                <w:rStyle w:val="Bodytext21"/>
                <w:sz w:val="18"/>
                <w:szCs w:val="18"/>
              </w:rPr>
              <w:t xml:space="preserve">    </w:t>
            </w:r>
            <w:r w:rsidRPr="009E695A">
              <w:rPr>
                <w:rStyle w:val="Bodytext21"/>
                <w:b/>
                <w:sz w:val="18"/>
                <w:szCs w:val="18"/>
              </w:rPr>
              <w:t xml:space="preserve">□ </w:t>
            </w:r>
            <w:r w:rsidRPr="009E695A">
              <w:rPr>
                <w:rStyle w:val="Bodytext27"/>
                <w:b w:val="0"/>
                <w:color w:val="auto"/>
                <w:sz w:val="18"/>
                <w:szCs w:val="18"/>
              </w:rPr>
              <w:t>titular al dreptului de proprietate □ împuternicit al titularului</w:t>
            </w:r>
          </w:p>
        </w:tc>
      </w:tr>
    </w:tbl>
    <w:p w14:paraId="4AEC2CF7" w14:textId="77777777" w:rsidR="009E695A" w:rsidRDefault="009E695A" w:rsidP="009E695A">
      <w:pPr>
        <w:pStyle w:val="Heading70"/>
        <w:framePr w:w="9365" w:h="2161" w:hRule="exact" w:wrap="none" w:vAnchor="page" w:hAnchor="page" w:x="1201" w:y="9451"/>
        <w:shd w:val="clear" w:color="auto" w:fill="auto"/>
        <w:spacing w:before="0"/>
        <w:ind w:right="220"/>
        <w:rPr>
          <w:color w:val="auto"/>
          <w:sz w:val="18"/>
          <w:szCs w:val="18"/>
        </w:rPr>
      </w:pPr>
      <w:bookmarkStart w:id="0" w:name="bookmark5"/>
    </w:p>
    <w:p w14:paraId="6185E4CF" w14:textId="77777777" w:rsidR="009E695A" w:rsidRPr="00F225AE" w:rsidRDefault="009E695A" w:rsidP="009E695A">
      <w:pPr>
        <w:pStyle w:val="Heading70"/>
        <w:framePr w:w="9365" w:h="2161" w:hRule="exact" w:wrap="none" w:vAnchor="page" w:hAnchor="page" w:x="1201" w:y="9451"/>
        <w:shd w:val="clear" w:color="auto" w:fill="auto"/>
        <w:spacing w:before="0"/>
        <w:ind w:right="220"/>
        <w:rPr>
          <w:color w:val="auto"/>
          <w:sz w:val="18"/>
          <w:szCs w:val="18"/>
        </w:rPr>
      </w:pPr>
      <w:r w:rsidRPr="00F225AE">
        <w:rPr>
          <w:color w:val="auto"/>
          <w:sz w:val="18"/>
          <w:szCs w:val="18"/>
        </w:rPr>
        <w:t xml:space="preserve">în conformitate cu prevederile Legii nr. 169/2026 privind Codul amenajării teritoriului, urbanismului </w:t>
      </w:r>
      <w:proofErr w:type="spellStart"/>
      <w:r w:rsidRPr="00F225AE">
        <w:rPr>
          <w:color w:val="auto"/>
          <w:sz w:val="18"/>
          <w:szCs w:val="18"/>
        </w:rPr>
        <w:t>şi</w:t>
      </w:r>
      <w:proofErr w:type="spellEnd"/>
      <w:r w:rsidRPr="00F225AE">
        <w:rPr>
          <w:color w:val="auto"/>
          <w:sz w:val="18"/>
          <w:szCs w:val="18"/>
        </w:rPr>
        <w:t xml:space="preserve"> </w:t>
      </w:r>
      <w:proofErr w:type="spellStart"/>
      <w:r w:rsidRPr="00F225AE">
        <w:rPr>
          <w:color w:val="auto"/>
          <w:sz w:val="18"/>
          <w:szCs w:val="18"/>
        </w:rPr>
        <w:t>construcţiilor</w:t>
      </w:r>
      <w:proofErr w:type="spellEnd"/>
      <w:r w:rsidRPr="00F225AE">
        <w:rPr>
          <w:color w:val="auto"/>
          <w:sz w:val="18"/>
          <w:szCs w:val="18"/>
        </w:rPr>
        <w:t>,</w:t>
      </w:r>
      <w:bookmarkEnd w:id="0"/>
    </w:p>
    <w:p w14:paraId="68A7B44F" w14:textId="77777777" w:rsidR="009E695A" w:rsidRDefault="009E695A" w:rsidP="009E695A">
      <w:pPr>
        <w:pStyle w:val="Heading70"/>
        <w:framePr w:w="9365" w:h="2161" w:hRule="exact" w:wrap="none" w:vAnchor="page" w:hAnchor="page" w:x="1201" w:y="9451"/>
        <w:shd w:val="clear" w:color="auto" w:fill="auto"/>
        <w:spacing w:before="0"/>
        <w:ind w:right="220"/>
        <w:rPr>
          <w:color w:val="auto"/>
          <w:sz w:val="18"/>
          <w:szCs w:val="18"/>
        </w:rPr>
      </w:pPr>
      <w:bookmarkStart w:id="1" w:name="bookmark6"/>
      <w:r w:rsidRPr="00F225AE">
        <w:rPr>
          <w:color w:val="auto"/>
          <w:sz w:val="18"/>
          <w:szCs w:val="18"/>
        </w:rPr>
        <w:t>solicit emiterea</w:t>
      </w:r>
      <w:bookmarkEnd w:id="1"/>
    </w:p>
    <w:p w14:paraId="04BD361C" w14:textId="77777777" w:rsidR="009E695A" w:rsidRDefault="009E695A" w:rsidP="009E695A">
      <w:pPr>
        <w:pStyle w:val="Bodytext80"/>
        <w:framePr w:w="9365" w:h="2161" w:hRule="exact" w:wrap="none" w:vAnchor="page" w:hAnchor="page" w:x="1201" w:y="9451"/>
        <w:shd w:val="clear" w:color="auto" w:fill="auto"/>
        <w:spacing w:line="379" w:lineRule="exact"/>
        <w:ind w:right="220"/>
      </w:pPr>
      <w:r>
        <w:t>CERTIFICATULUI DE URBANISM</w:t>
      </w:r>
      <w:r>
        <w:br/>
        <w:t>PENTRU</w:t>
      </w:r>
    </w:p>
    <w:p w14:paraId="69D189DD" w14:textId="77777777" w:rsidR="009E695A" w:rsidRDefault="009E695A" w:rsidP="009E695A">
      <w:pPr>
        <w:pStyle w:val="Bodytext80"/>
        <w:framePr w:w="9365" w:h="2161" w:hRule="exact" w:wrap="none" w:vAnchor="page" w:hAnchor="page" w:x="1201" w:y="9451"/>
        <w:shd w:val="clear" w:color="auto" w:fill="auto"/>
        <w:spacing w:line="379" w:lineRule="exact"/>
        <w:ind w:right="220"/>
      </w:pPr>
      <w:r>
        <w:rPr>
          <w:rStyle w:val="Bodytext87pt"/>
        </w:rPr>
        <w:t xml:space="preserve">□ </w:t>
      </w:r>
      <w:r>
        <w:t xml:space="preserve">CONSTRUIRE / </w:t>
      </w:r>
      <w:r>
        <w:rPr>
          <w:rStyle w:val="Bodytext87pt"/>
        </w:rPr>
        <w:t xml:space="preserve">□ </w:t>
      </w:r>
      <w:r>
        <w:t>DESFIINŢARE</w:t>
      </w:r>
    </w:p>
    <w:p w14:paraId="26A2DE3F" w14:textId="77777777" w:rsidR="009E695A" w:rsidRDefault="009E695A" w:rsidP="009E695A">
      <w:pPr>
        <w:pStyle w:val="Bodytext20"/>
        <w:framePr w:w="9365" w:h="2161" w:hRule="exact" w:wrap="none" w:vAnchor="page" w:hAnchor="page" w:x="1201" w:y="9451"/>
        <w:shd w:val="clear" w:color="auto" w:fill="auto"/>
        <w:spacing w:line="140" w:lineRule="exact"/>
        <w:ind w:right="220"/>
        <w:jc w:val="center"/>
      </w:pPr>
      <w:r>
        <w:t xml:space="preserve">□ pentru clădiri </w:t>
      </w:r>
      <w:proofErr w:type="spellStart"/>
      <w:r>
        <w:t>şi</w:t>
      </w:r>
      <w:proofErr w:type="spellEnd"/>
      <w:r>
        <w:t xml:space="preserve"> amenajări / □ lucrări </w:t>
      </w:r>
      <w:proofErr w:type="spellStart"/>
      <w:r>
        <w:t>inginereşti</w:t>
      </w:r>
      <w:proofErr w:type="spellEnd"/>
      <w:r>
        <w:t xml:space="preserve"> / □ pentru </w:t>
      </w:r>
      <w:proofErr w:type="spellStart"/>
      <w:r>
        <w:t>construcţii</w:t>
      </w:r>
      <w:proofErr w:type="spellEnd"/>
      <w:r>
        <w:t xml:space="preserve"> cu caracter special</w:t>
      </w:r>
    </w:p>
    <w:p w14:paraId="5134CD22" w14:textId="77777777" w:rsidR="009E695A" w:rsidRDefault="009E695A" w:rsidP="009E695A">
      <w:pPr>
        <w:pStyle w:val="Heading70"/>
        <w:framePr w:w="9365" w:h="2161" w:hRule="exact" w:wrap="none" w:vAnchor="page" w:hAnchor="page" w:x="1201" w:y="9451"/>
        <w:shd w:val="clear" w:color="auto" w:fill="auto"/>
        <w:spacing w:before="0"/>
        <w:ind w:right="220"/>
        <w:rPr>
          <w:color w:val="auto"/>
          <w:sz w:val="18"/>
          <w:szCs w:val="18"/>
        </w:rPr>
      </w:pPr>
    </w:p>
    <w:p w14:paraId="71AE7EAB" w14:textId="77777777" w:rsidR="009E695A" w:rsidRPr="00F225AE" w:rsidRDefault="009E695A" w:rsidP="009E695A">
      <w:pPr>
        <w:pStyle w:val="Heading70"/>
        <w:framePr w:w="9365" w:h="2161" w:hRule="exact" w:wrap="none" w:vAnchor="page" w:hAnchor="page" w:x="1201" w:y="9451"/>
        <w:shd w:val="clear" w:color="auto" w:fill="auto"/>
        <w:spacing w:before="0"/>
        <w:ind w:right="220"/>
        <w:rPr>
          <w:color w:val="auto"/>
          <w:sz w:val="18"/>
          <w:szCs w:val="18"/>
        </w:rPr>
      </w:pPr>
    </w:p>
    <w:p w14:paraId="4E3E66D9" w14:textId="77777777" w:rsidR="009E695A" w:rsidRPr="00F225AE" w:rsidRDefault="009E695A" w:rsidP="009E695A">
      <w:pPr>
        <w:pStyle w:val="Bodytext80"/>
        <w:framePr w:w="9365" w:h="2161" w:hRule="exact" w:wrap="none" w:vAnchor="page" w:hAnchor="page" w:x="1201" w:y="9451"/>
        <w:shd w:val="clear" w:color="auto" w:fill="auto"/>
        <w:ind w:right="220"/>
        <w:rPr>
          <w:color w:val="auto"/>
          <w:sz w:val="18"/>
          <w:szCs w:val="18"/>
        </w:rPr>
      </w:pPr>
      <w:r w:rsidRPr="00F225AE">
        <w:rPr>
          <w:color w:val="auto"/>
          <w:sz w:val="18"/>
          <w:szCs w:val="18"/>
        </w:rPr>
        <w:t>CERTIFICATULUI DE URBANISM DE INFORMARE</w:t>
      </w:r>
    </w:p>
    <w:p w14:paraId="4AFC6F12" w14:textId="77777777" w:rsidR="004B7A7F" w:rsidRPr="00F225AE" w:rsidRDefault="00A169F9" w:rsidP="00A169F9">
      <w:pPr>
        <w:tabs>
          <w:tab w:val="left" w:pos="8190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F225AE">
        <w:rPr>
          <w:rFonts w:ascii="Times New Roman" w:hAnsi="Times New Roman" w:cs="Times New Roman"/>
          <w:color w:val="auto"/>
          <w:sz w:val="18"/>
          <w:szCs w:val="18"/>
        </w:rPr>
        <w:tab/>
      </w:r>
    </w:p>
    <w:p w14:paraId="513DD004" w14:textId="77777777"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14:paraId="4B62186C" w14:textId="77777777"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14:paraId="0D4FC174" w14:textId="77777777"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14:paraId="47BD26ED" w14:textId="77777777"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14:paraId="3E8B3D3F" w14:textId="77777777" w:rsidR="004B7A7F" w:rsidRPr="00F225AE" w:rsidRDefault="004B7A7F" w:rsidP="00E204EB">
      <w:pPr>
        <w:ind w:left="567" w:right="548" w:hanging="567"/>
        <w:rPr>
          <w:rFonts w:ascii="Times New Roman" w:hAnsi="Times New Roman" w:cs="Times New Roman"/>
          <w:color w:val="auto"/>
          <w:sz w:val="18"/>
          <w:szCs w:val="18"/>
        </w:rPr>
      </w:pPr>
    </w:p>
    <w:p w14:paraId="7EB969FB" w14:textId="77777777" w:rsidR="00E204EB" w:rsidRPr="00F225AE" w:rsidRDefault="00E204EB" w:rsidP="006A0F26">
      <w:pPr>
        <w:tabs>
          <w:tab w:val="left" w:pos="3609"/>
        </w:tabs>
        <w:rPr>
          <w:rFonts w:ascii="Times New Roman" w:hAnsi="Times New Roman" w:cs="Times New Roman"/>
          <w:color w:val="auto"/>
          <w:sz w:val="18"/>
          <w:szCs w:val="18"/>
        </w:rPr>
      </w:pPr>
    </w:p>
    <w:p w14:paraId="2A23C90E" w14:textId="77777777"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14:paraId="39E4F621" w14:textId="77777777"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14:paraId="1FC313E0" w14:textId="77777777"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Style w:val="Tabelgril"/>
        <w:tblpPr w:leftFromText="180" w:rightFromText="180" w:vertAnchor="text" w:horzAnchor="margin" w:tblpXSpec="center" w:tblpY="1412"/>
        <w:tblW w:w="0" w:type="auto"/>
        <w:tblLook w:val="04A0" w:firstRow="1" w:lastRow="0" w:firstColumn="1" w:lastColumn="0" w:noHBand="0" w:noVBand="1"/>
      </w:tblPr>
      <w:tblGrid>
        <w:gridCol w:w="1667"/>
        <w:gridCol w:w="2792"/>
        <w:gridCol w:w="72"/>
        <w:gridCol w:w="2721"/>
        <w:gridCol w:w="2793"/>
      </w:tblGrid>
      <w:tr w:rsidR="009E695A" w:rsidRPr="00F225AE" w14:paraId="7E86B65C" w14:textId="77777777" w:rsidTr="002A452B">
        <w:tc>
          <w:tcPr>
            <w:tcW w:w="10045" w:type="dxa"/>
            <w:gridSpan w:val="5"/>
          </w:tcPr>
          <w:p w14:paraId="19DE4195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3. IMOBILUL</w:t>
            </w:r>
            <w:r w:rsidR="002A452B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/ELE</w:t>
            </w:r>
          </w:p>
        </w:tc>
      </w:tr>
      <w:tr w:rsidR="009E695A" w:rsidRPr="00F225AE" w14:paraId="02E741BD" w14:textId="77777777" w:rsidTr="002A452B">
        <w:tc>
          <w:tcPr>
            <w:tcW w:w="10045" w:type="dxa"/>
            <w:gridSpan w:val="5"/>
          </w:tcPr>
          <w:p w14:paraId="110EE155" w14:textId="77777777" w:rsidR="009E695A" w:rsidRPr="00F225AE" w:rsidRDefault="009E695A" w:rsidP="002A452B">
            <w:pPr>
              <w:pStyle w:val="Bodytext20"/>
              <w:shd w:val="clear" w:color="auto" w:fill="auto"/>
              <w:spacing w:line="140" w:lineRule="exact"/>
              <w:rPr>
                <w:b/>
                <w:color w:val="auto"/>
                <w:sz w:val="18"/>
                <w:szCs w:val="18"/>
              </w:rPr>
            </w:pPr>
            <w:r w:rsidRPr="00F225AE">
              <w:rPr>
                <w:color w:val="auto"/>
                <w:sz w:val="18"/>
                <w:szCs w:val="18"/>
              </w:rPr>
              <w:t xml:space="preserve">□ teren    □ </w:t>
            </w:r>
            <w:proofErr w:type="spellStart"/>
            <w:r w:rsidRPr="00F225AE">
              <w:rPr>
                <w:color w:val="auto"/>
                <w:sz w:val="18"/>
                <w:szCs w:val="18"/>
              </w:rPr>
              <w:t>construcţii</w:t>
            </w:r>
            <w:proofErr w:type="spellEnd"/>
          </w:p>
        </w:tc>
      </w:tr>
      <w:tr w:rsidR="009E695A" w:rsidRPr="00F225AE" w14:paraId="6CA1D93C" w14:textId="77777777" w:rsidTr="002A452B">
        <w:tc>
          <w:tcPr>
            <w:tcW w:w="1667" w:type="dxa"/>
          </w:tcPr>
          <w:p w14:paraId="7CD1AA8D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Județ</w:t>
            </w:r>
          </w:p>
          <w:p w14:paraId="1288DA97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2792" w:type="dxa"/>
          </w:tcPr>
          <w:p w14:paraId="27368489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Municipiu / oraș / comună</w:t>
            </w:r>
          </w:p>
        </w:tc>
        <w:tc>
          <w:tcPr>
            <w:tcW w:w="5586" w:type="dxa"/>
            <w:gridSpan w:val="3"/>
          </w:tcPr>
          <w:p w14:paraId="71873FA7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Sat / sector</w:t>
            </w:r>
          </w:p>
        </w:tc>
      </w:tr>
      <w:tr w:rsidR="009E695A" w:rsidRPr="00F225AE" w14:paraId="2CD25ECC" w14:textId="77777777" w:rsidTr="002A452B">
        <w:trPr>
          <w:trHeight w:val="478"/>
        </w:trPr>
        <w:tc>
          <w:tcPr>
            <w:tcW w:w="1667" w:type="dxa"/>
          </w:tcPr>
          <w:p w14:paraId="1817BE79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Cod poștal</w:t>
            </w:r>
          </w:p>
        </w:tc>
        <w:tc>
          <w:tcPr>
            <w:tcW w:w="2792" w:type="dxa"/>
          </w:tcPr>
          <w:p w14:paraId="61F2DC2E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2793" w:type="dxa"/>
            <w:gridSpan w:val="2"/>
          </w:tcPr>
          <w:p w14:paraId="3CF5C1B4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Nr.</w:t>
            </w:r>
          </w:p>
        </w:tc>
        <w:tc>
          <w:tcPr>
            <w:tcW w:w="2793" w:type="dxa"/>
          </w:tcPr>
          <w:p w14:paraId="3B14ECEF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Bl. / sc. / et. / ap.</w:t>
            </w:r>
          </w:p>
        </w:tc>
      </w:tr>
      <w:tr w:rsidR="009E695A" w:rsidRPr="00F225AE" w14:paraId="1F246737" w14:textId="77777777" w:rsidTr="002A452B">
        <w:tc>
          <w:tcPr>
            <w:tcW w:w="4459" w:type="dxa"/>
            <w:gridSpan w:val="2"/>
          </w:tcPr>
          <w:p w14:paraId="1D8B8703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Număr cadastral</w:t>
            </w:r>
          </w:p>
          <w:p w14:paraId="0CC73BD6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  <w:t>dacă imobilul e înscris în e-Terra</w:t>
            </w:r>
          </w:p>
          <w:p w14:paraId="524F27A1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</w:pPr>
          </w:p>
        </w:tc>
        <w:tc>
          <w:tcPr>
            <w:tcW w:w="5586" w:type="dxa"/>
            <w:gridSpan w:val="3"/>
          </w:tcPr>
          <w:p w14:paraId="41B02FBE" w14:textId="77777777" w:rsidR="009E695A" w:rsidRPr="00F225AE" w:rsidRDefault="009E695A" w:rsidP="002A452B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Carte funciară nr.</w:t>
            </w:r>
          </w:p>
        </w:tc>
      </w:tr>
      <w:tr w:rsidR="008A6A1F" w:rsidRPr="00F225AE" w14:paraId="0B7687C5" w14:textId="77777777" w:rsidTr="00B260DD">
        <w:trPr>
          <w:trHeight w:val="495"/>
        </w:trPr>
        <w:tc>
          <w:tcPr>
            <w:tcW w:w="4531" w:type="dxa"/>
            <w:gridSpan w:val="3"/>
          </w:tcPr>
          <w:p w14:paraId="52985EA1" w14:textId="77777777" w:rsidR="008A6A1F" w:rsidRDefault="008A6A1F" w:rsidP="002A452B">
            <w:pPr>
              <w:pStyle w:val="Bodytext20"/>
              <w:shd w:val="clear" w:color="auto" w:fill="auto"/>
              <w:tabs>
                <w:tab w:val="left" w:pos="158"/>
              </w:tabs>
              <w:spacing w:line="140" w:lineRule="exact"/>
              <w:jc w:val="both"/>
              <w:rPr>
                <w:b/>
                <w:color w:val="auto"/>
                <w:sz w:val="18"/>
                <w:szCs w:val="18"/>
              </w:rPr>
            </w:pPr>
            <w:r>
              <w:rPr>
                <w:b/>
                <w:color w:val="auto"/>
                <w:sz w:val="18"/>
                <w:szCs w:val="18"/>
              </w:rPr>
              <w:t>Suprafața terenului (m</w:t>
            </w:r>
            <w:r>
              <w:rPr>
                <w:b/>
                <w:color w:val="auto"/>
                <w:sz w:val="18"/>
                <w:szCs w:val="18"/>
                <w:vertAlign w:val="superscript"/>
              </w:rPr>
              <w:t>2</w:t>
            </w:r>
            <w:r>
              <w:rPr>
                <w:b/>
                <w:color w:val="auto"/>
                <w:sz w:val="18"/>
                <w:szCs w:val="18"/>
              </w:rPr>
              <w:t>)</w:t>
            </w:r>
          </w:p>
          <w:p w14:paraId="3A73226D" w14:textId="77777777" w:rsidR="008A6A1F" w:rsidRPr="008A6A1F" w:rsidRDefault="008A6A1F" w:rsidP="002A452B">
            <w:pPr>
              <w:pStyle w:val="Bodytext20"/>
              <w:shd w:val="clear" w:color="auto" w:fill="auto"/>
              <w:tabs>
                <w:tab w:val="left" w:pos="158"/>
              </w:tabs>
              <w:spacing w:line="140" w:lineRule="exact"/>
              <w:jc w:val="both"/>
              <w:rPr>
                <w:b/>
                <w:color w:val="auto"/>
                <w:sz w:val="18"/>
                <w:szCs w:val="18"/>
              </w:rPr>
            </w:pPr>
          </w:p>
        </w:tc>
        <w:tc>
          <w:tcPr>
            <w:tcW w:w="5514" w:type="dxa"/>
            <w:gridSpan w:val="2"/>
          </w:tcPr>
          <w:p w14:paraId="6DFC8490" w14:textId="77777777" w:rsidR="008A6A1F" w:rsidRPr="00F225AE" w:rsidRDefault="008A6A1F" w:rsidP="008A6A1F">
            <w:pPr>
              <w:pStyle w:val="Bodytext20"/>
              <w:shd w:val="clear" w:color="auto" w:fill="auto"/>
              <w:tabs>
                <w:tab w:val="left" w:pos="158"/>
              </w:tabs>
              <w:spacing w:line="140" w:lineRule="exact"/>
              <w:jc w:val="both"/>
              <w:rPr>
                <w:b/>
                <w:color w:val="auto"/>
                <w:sz w:val="18"/>
                <w:szCs w:val="18"/>
              </w:rPr>
            </w:pPr>
            <w:r w:rsidRPr="008A6A1F">
              <w:rPr>
                <w:b/>
                <w:color w:val="auto"/>
                <w:sz w:val="18"/>
                <w:szCs w:val="18"/>
              </w:rPr>
              <w:t xml:space="preserve">Suprafața </w:t>
            </w:r>
            <w:r>
              <w:rPr>
                <w:b/>
                <w:color w:val="auto"/>
                <w:sz w:val="18"/>
                <w:szCs w:val="18"/>
              </w:rPr>
              <w:t>construcției (m</w:t>
            </w:r>
            <w:r>
              <w:rPr>
                <w:b/>
                <w:color w:val="auto"/>
                <w:sz w:val="18"/>
                <w:szCs w:val="18"/>
                <w:vertAlign w:val="superscript"/>
              </w:rPr>
              <w:t>2</w:t>
            </w:r>
            <w:r w:rsidRPr="008A6A1F">
              <w:rPr>
                <w:b/>
                <w:color w:val="auto"/>
                <w:sz w:val="18"/>
                <w:szCs w:val="18"/>
              </w:rPr>
              <w:t>)</w:t>
            </w:r>
          </w:p>
        </w:tc>
      </w:tr>
    </w:tbl>
    <w:p w14:paraId="5D4342FE" w14:textId="77777777"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Style w:val="Tabelgril"/>
        <w:tblpPr w:leftFromText="180" w:rightFromText="180" w:vertAnchor="text" w:horzAnchor="margin" w:tblpXSpec="center" w:tblpY="65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9E695A" w:rsidRPr="00F225AE" w14:paraId="2C3C4E0B" w14:textId="77777777" w:rsidTr="002A0DEA">
        <w:tc>
          <w:tcPr>
            <w:tcW w:w="10070" w:type="dxa"/>
          </w:tcPr>
          <w:p w14:paraId="786DED7A" w14:textId="77777777" w:rsidR="009E695A" w:rsidRPr="009E695A" w:rsidRDefault="009E695A" w:rsidP="009E695A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E695A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în vederea realizării obiectivului de investiții:</w:t>
            </w:r>
          </w:p>
        </w:tc>
      </w:tr>
      <w:tr w:rsidR="009E695A" w:rsidRPr="00F225AE" w14:paraId="06B66163" w14:textId="77777777" w:rsidTr="009E695A">
        <w:trPr>
          <w:trHeight w:val="761"/>
        </w:trPr>
        <w:tc>
          <w:tcPr>
            <w:tcW w:w="10070" w:type="dxa"/>
          </w:tcPr>
          <w:p w14:paraId="208AC50E" w14:textId="77777777" w:rsidR="009E695A" w:rsidRPr="00F225AE" w:rsidRDefault="009E695A" w:rsidP="009E695A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14:paraId="1DC2C864" w14:textId="77777777" w:rsidR="009E695A" w:rsidRPr="00F225AE" w:rsidRDefault="00E204EB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F225AE">
        <w:rPr>
          <w:rFonts w:ascii="Times New Roman" w:hAnsi="Times New Roman" w:cs="Times New Roman"/>
          <w:color w:val="auto"/>
          <w:sz w:val="18"/>
          <w:szCs w:val="18"/>
        </w:rPr>
        <w:tab/>
      </w:r>
    </w:p>
    <w:p w14:paraId="548E6B5C" w14:textId="77777777" w:rsidR="00B9250E" w:rsidRPr="00F225AE" w:rsidRDefault="00B9250E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</w:p>
    <w:p w14:paraId="76B989C0" w14:textId="77777777" w:rsidR="00436FF3" w:rsidRDefault="00436FF3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</w:p>
    <w:p w14:paraId="46E68914" w14:textId="77777777" w:rsidR="008A6A1F" w:rsidRDefault="008A6A1F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</w:p>
    <w:p w14:paraId="1525A7B3" w14:textId="77777777" w:rsidR="008A6A1F" w:rsidRDefault="008A6A1F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</w:p>
    <w:p w14:paraId="609F32ED" w14:textId="77777777" w:rsidR="008A6A1F" w:rsidRPr="008A6A1F" w:rsidRDefault="008A6A1F" w:rsidP="008A6A1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9923"/>
      </w:tblGrid>
      <w:tr w:rsidR="008A6A1F" w14:paraId="5DD78415" w14:textId="77777777" w:rsidTr="004542A5">
        <w:tc>
          <w:tcPr>
            <w:tcW w:w="9923" w:type="dxa"/>
          </w:tcPr>
          <w:p w14:paraId="56719114" w14:textId="77777777" w:rsidR="008A6A1F" w:rsidRPr="008A6A1F" w:rsidRDefault="008A6A1F" w:rsidP="008A6A1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6A1F">
              <w:rPr>
                <w:rFonts w:ascii="Times New Roman" w:hAnsi="Times New Roman" w:cs="Times New Roman"/>
                <w:b/>
                <w:sz w:val="18"/>
                <w:szCs w:val="18"/>
              </w:rPr>
              <w:t>4. ÎNCADRAREA LUCRĂRILOR</w:t>
            </w:r>
          </w:p>
        </w:tc>
      </w:tr>
      <w:tr w:rsidR="008A6A1F" w14:paraId="15C69C07" w14:textId="77777777" w:rsidTr="004542A5">
        <w:trPr>
          <w:trHeight w:val="269"/>
        </w:trPr>
        <w:tc>
          <w:tcPr>
            <w:tcW w:w="9923" w:type="dxa"/>
          </w:tcPr>
          <w:p w14:paraId="2FF2EEF9" w14:textId="77777777" w:rsidR="008A6A1F" w:rsidRDefault="00867B2A" w:rsidP="008A6A1F">
            <w:pPr>
              <w:pStyle w:val="Bodytext100"/>
              <w:shd w:val="clear" w:color="auto" w:fill="auto"/>
              <w:tabs>
                <w:tab w:val="left" w:pos="158"/>
              </w:tabs>
              <w:spacing w:line="192" w:lineRule="exact"/>
              <w:ind w:right="62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</w:t>
            </w:r>
            <w:r w:rsidR="008A6A1F" w:rsidRPr="008A6A1F">
              <w:rPr>
                <w:sz w:val="18"/>
                <w:szCs w:val="18"/>
              </w:rPr>
              <w:t xml:space="preserve"> Lucrări de </w:t>
            </w:r>
            <w:proofErr w:type="spellStart"/>
            <w:r w:rsidR="008A6A1F" w:rsidRPr="008A6A1F">
              <w:rPr>
                <w:sz w:val="18"/>
                <w:szCs w:val="18"/>
              </w:rPr>
              <w:t>construcţii</w:t>
            </w:r>
            <w:proofErr w:type="spellEnd"/>
            <w:r w:rsidR="008A6A1F" w:rsidRPr="008A6A1F">
              <w:rPr>
                <w:sz w:val="18"/>
                <w:szCs w:val="18"/>
              </w:rPr>
              <w:t xml:space="preserve"> noi</w:t>
            </w:r>
          </w:p>
        </w:tc>
      </w:tr>
      <w:tr w:rsidR="008A6A1F" w14:paraId="1A26F0C8" w14:textId="77777777" w:rsidTr="004542A5">
        <w:trPr>
          <w:trHeight w:val="273"/>
        </w:trPr>
        <w:tc>
          <w:tcPr>
            <w:tcW w:w="9923" w:type="dxa"/>
          </w:tcPr>
          <w:p w14:paraId="7F5C7CA6" w14:textId="77777777" w:rsidR="008A6A1F" w:rsidRDefault="008A6A1F" w:rsidP="00FB5945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FB5945">
              <w:rPr>
                <w:sz w:val="18"/>
                <w:szCs w:val="18"/>
              </w:rPr>
              <w:t xml:space="preserve">clădiri civile gospodărirea apelor  </w:t>
            </w:r>
            <w:r w:rsidR="00FB5945" w:rsidRPr="00FB5945">
              <w:rPr>
                <w:sz w:val="18"/>
                <w:szCs w:val="18"/>
              </w:rPr>
              <w:t xml:space="preserve">□  </w:t>
            </w:r>
            <w:r w:rsidRPr="00FB5945">
              <w:rPr>
                <w:sz w:val="18"/>
                <w:szCs w:val="18"/>
              </w:rPr>
              <w:t xml:space="preserve">clădiri </w:t>
            </w:r>
            <w:r w:rsidR="00FB5945" w:rsidRPr="00FB5945">
              <w:rPr>
                <w:sz w:val="18"/>
                <w:szCs w:val="18"/>
              </w:rPr>
              <w:t>industriale  □  clădiri agricole  □  construcții cu caracter special</w:t>
            </w:r>
          </w:p>
        </w:tc>
      </w:tr>
      <w:tr w:rsidR="008A6A1F" w14:paraId="27ABCCB7" w14:textId="77777777" w:rsidTr="004542A5">
        <w:tc>
          <w:tcPr>
            <w:tcW w:w="9923" w:type="dxa"/>
          </w:tcPr>
          <w:p w14:paraId="62EFE186" w14:textId="77777777" w:rsidR="008A6A1F" w:rsidRDefault="00FB5945" w:rsidP="008A6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realizate (se va bifa, în măsura în care sunt cunoscute solicitantului informațiile cu privire la amplasarea în zona de protecție/protejată):</w:t>
            </w:r>
          </w:p>
        </w:tc>
      </w:tr>
      <w:tr w:rsidR="008A6A1F" w14:paraId="1E53A6DE" w14:textId="77777777" w:rsidTr="004542A5">
        <w:tc>
          <w:tcPr>
            <w:tcW w:w="9923" w:type="dxa"/>
          </w:tcPr>
          <w:p w14:paraId="04D945B3" w14:textId="77777777" w:rsidR="008A6A1F" w:rsidRPr="00FB5945" w:rsidRDefault="00FB5945" w:rsidP="00FB59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B5945">
              <w:rPr>
                <w:rFonts w:ascii="Times New Roman" w:hAnsi="Times New Roman" w:cs="Times New Roman"/>
                <w:sz w:val="18"/>
                <w:szCs w:val="18"/>
              </w:rPr>
              <w:t xml:space="preserve">□  în afara zonei de </w:t>
            </w:r>
            <w:proofErr w:type="spellStart"/>
            <w:r w:rsidRPr="00FB5945">
              <w:rPr>
                <w:rFonts w:ascii="Times New Roman" w:hAnsi="Times New Roman" w:cs="Times New Roman"/>
                <w:sz w:val="18"/>
                <w:szCs w:val="18"/>
              </w:rPr>
              <w:t>protecţie</w:t>
            </w:r>
            <w:proofErr w:type="spellEnd"/>
            <w:r w:rsidRPr="00FB5945">
              <w:rPr>
                <w:rFonts w:ascii="Times New Roman" w:hAnsi="Times New Roman" w:cs="Times New Roman"/>
                <w:sz w:val="18"/>
                <w:szCs w:val="18"/>
              </w:rPr>
              <w:t xml:space="preserve"> a monumentelor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5945">
              <w:rPr>
                <w:rFonts w:ascii="Times New Roman" w:hAnsi="Times New Roman" w:cs="Times New Roman"/>
                <w:sz w:val="18"/>
                <w:szCs w:val="18"/>
              </w:rPr>
              <w:t xml:space="preserve">□ în zona de </w:t>
            </w:r>
            <w:proofErr w:type="spellStart"/>
            <w:r w:rsidRPr="00FB5945">
              <w:rPr>
                <w:rFonts w:ascii="Times New Roman" w:hAnsi="Times New Roman" w:cs="Times New Roman"/>
                <w:sz w:val="18"/>
                <w:szCs w:val="18"/>
              </w:rPr>
              <w:t>protecţie</w:t>
            </w:r>
            <w:proofErr w:type="spellEnd"/>
            <w:r w:rsidRPr="00FB5945">
              <w:rPr>
                <w:rFonts w:ascii="Times New Roman" w:hAnsi="Times New Roman" w:cs="Times New Roman"/>
                <w:sz w:val="18"/>
                <w:szCs w:val="18"/>
              </w:rPr>
              <w:t xml:space="preserve"> a monumentelor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FB5945">
              <w:rPr>
                <w:rFonts w:ascii="Times New Roman" w:hAnsi="Times New Roman" w:cs="Times New Roman"/>
                <w:sz w:val="18"/>
                <w:szCs w:val="18"/>
              </w:rPr>
              <w:t>□ în afara zonelor construite protejate</w:t>
            </w:r>
          </w:p>
        </w:tc>
      </w:tr>
      <w:tr w:rsidR="008A6A1F" w14:paraId="38F289BF" w14:textId="77777777" w:rsidTr="004542A5">
        <w:tc>
          <w:tcPr>
            <w:tcW w:w="9923" w:type="dxa"/>
          </w:tcPr>
          <w:p w14:paraId="0A354707" w14:textId="77777777" w:rsidR="008A6A1F" w:rsidRPr="00FB5945" w:rsidRDefault="00FB5945" w:rsidP="00FB59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B5945">
              <w:rPr>
                <w:rFonts w:ascii="Times New Roman" w:hAnsi="Times New Roman" w:cs="Times New Roman"/>
                <w:sz w:val="18"/>
                <w:szCs w:val="18"/>
              </w:rPr>
              <w:t>□  în zone construite protejate</w:t>
            </w:r>
            <w:r w:rsidRPr="00FB5945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FB5945">
              <w:rPr>
                <w:rFonts w:ascii="Times New Roman" w:hAnsi="Times New Roman" w:cs="Times New Roman"/>
                <w:sz w:val="18"/>
                <w:szCs w:val="18"/>
              </w:rPr>
              <w:t xml:space="preserve">□ nu sunt cunoscute solicitantului astfel de </w:t>
            </w:r>
            <w:proofErr w:type="spellStart"/>
            <w:r w:rsidRPr="00FB5945">
              <w:rPr>
                <w:rFonts w:ascii="Times New Roman" w:hAnsi="Times New Roman" w:cs="Times New Roman"/>
                <w:sz w:val="18"/>
                <w:szCs w:val="18"/>
              </w:rPr>
              <w:t>informaţii</w:t>
            </w:r>
            <w:proofErr w:type="spellEnd"/>
          </w:p>
        </w:tc>
      </w:tr>
      <w:tr w:rsidR="008A6A1F" w14:paraId="08938741" w14:textId="77777777" w:rsidTr="004542A5">
        <w:tc>
          <w:tcPr>
            <w:tcW w:w="9923" w:type="dxa"/>
          </w:tcPr>
          <w:p w14:paraId="4B9B32B0" w14:textId="77777777" w:rsidR="001770F8" w:rsidRDefault="001770F8" w:rsidP="001770F8">
            <w:pPr>
              <w:pStyle w:val="Bodytext100"/>
              <w:shd w:val="clear" w:color="auto" w:fill="auto"/>
              <w:tabs>
                <w:tab w:val="left" w:pos="158"/>
              </w:tabs>
              <w:spacing w:line="197" w:lineRule="exac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="00867B2A">
              <w:rPr>
                <w:sz w:val="18"/>
                <w:szCs w:val="18"/>
              </w:rPr>
              <w:t xml:space="preserve">. </w:t>
            </w:r>
            <w:proofErr w:type="spellStart"/>
            <w:r w:rsidRPr="001770F8">
              <w:rPr>
                <w:rStyle w:val="Bodytext27c"/>
                <w:i w:val="0"/>
                <w:sz w:val="18"/>
                <w:szCs w:val="18"/>
              </w:rPr>
              <w:t>Intervenţii</w:t>
            </w:r>
            <w:proofErr w:type="spellEnd"/>
            <w:r w:rsidRPr="001770F8">
              <w:rPr>
                <w:rStyle w:val="Bodytext27c"/>
                <w:i w:val="0"/>
                <w:sz w:val="18"/>
                <w:szCs w:val="18"/>
              </w:rPr>
              <w:t xml:space="preserve"> asupra </w:t>
            </w:r>
            <w:proofErr w:type="spellStart"/>
            <w:r w:rsidRPr="001770F8">
              <w:rPr>
                <w:rStyle w:val="Bodytext27c"/>
                <w:i w:val="0"/>
                <w:sz w:val="18"/>
                <w:szCs w:val="18"/>
              </w:rPr>
              <w:t>construcţiilor</w:t>
            </w:r>
            <w:proofErr w:type="spellEnd"/>
            <w:r w:rsidRPr="001770F8">
              <w:rPr>
                <w:rStyle w:val="Bodytext27c"/>
                <w:i w:val="0"/>
                <w:sz w:val="18"/>
                <w:szCs w:val="18"/>
              </w:rPr>
              <w:t xml:space="preserve"> existente realizate:</w:t>
            </w:r>
          </w:p>
          <w:p w14:paraId="1BF45CA9" w14:textId="77777777" w:rsidR="008A6A1F" w:rsidRPr="00FB5945" w:rsidRDefault="001770F8" w:rsidP="001770F8">
            <w:pPr>
              <w:pStyle w:val="Bodytext100"/>
              <w:shd w:val="clear" w:color="auto" w:fill="auto"/>
              <w:tabs>
                <w:tab w:val="left" w:pos="158"/>
              </w:tabs>
              <w:spacing w:line="197" w:lineRule="exact"/>
              <w:jc w:val="both"/>
              <w:rPr>
                <w:sz w:val="18"/>
                <w:szCs w:val="18"/>
              </w:rPr>
            </w:pPr>
            <w:r w:rsidRPr="00FB5945"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 xml:space="preserve"> </w:t>
            </w:r>
            <w:r w:rsidRPr="008A6A1F">
              <w:rPr>
                <w:sz w:val="18"/>
                <w:szCs w:val="18"/>
              </w:rPr>
              <w:t>B.1. la alte clădiri decât cele prevăzute la lit. B.2) si B.3)</w:t>
            </w:r>
          </w:p>
        </w:tc>
      </w:tr>
      <w:tr w:rsidR="008A6A1F" w14:paraId="2799E33A" w14:textId="77777777" w:rsidTr="004542A5">
        <w:trPr>
          <w:trHeight w:val="195"/>
        </w:trPr>
        <w:tc>
          <w:tcPr>
            <w:tcW w:w="9923" w:type="dxa"/>
          </w:tcPr>
          <w:p w14:paraId="1EB88382" w14:textId="77777777" w:rsidR="008A6A1F" w:rsidRPr="00FB5945" w:rsidRDefault="001770F8" w:rsidP="00867B2A">
            <w:pPr>
              <w:pStyle w:val="Bodytext100"/>
              <w:shd w:val="clear" w:color="auto" w:fill="auto"/>
              <w:tabs>
                <w:tab w:val="left" w:pos="158"/>
              </w:tabs>
              <w:spacing w:line="150" w:lineRule="exact"/>
              <w:jc w:val="both"/>
              <w:rPr>
                <w:sz w:val="18"/>
                <w:szCs w:val="18"/>
              </w:rPr>
            </w:pPr>
            <w:r w:rsidRPr="00FB5945">
              <w:rPr>
                <w:sz w:val="18"/>
                <w:szCs w:val="18"/>
              </w:rPr>
              <w:t>□</w:t>
            </w:r>
            <w:r w:rsidR="00867B2A">
              <w:rPr>
                <w:sz w:val="18"/>
                <w:szCs w:val="18"/>
              </w:rPr>
              <w:t xml:space="preserve"> </w:t>
            </w:r>
            <w:r w:rsidRPr="008A6A1F">
              <w:rPr>
                <w:sz w:val="18"/>
                <w:szCs w:val="18"/>
              </w:rPr>
              <w:t>B.2.</w:t>
            </w:r>
            <w:r w:rsidR="00867B2A">
              <w:rPr>
                <w:sz w:val="18"/>
                <w:szCs w:val="18"/>
              </w:rPr>
              <w:t xml:space="preserve"> </w:t>
            </w:r>
            <w:r w:rsidRPr="008A6A1F">
              <w:rPr>
                <w:sz w:val="18"/>
                <w:szCs w:val="18"/>
              </w:rPr>
              <w:t xml:space="preserve">la </w:t>
            </w:r>
            <w:proofErr w:type="spellStart"/>
            <w:r w:rsidRPr="008A6A1F">
              <w:rPr>
                <w:sz w:val="18"/>
                <w:szCs w:val="18"/>
              </w:rPr>
              <w:t>construcţii</w:t>
            </w:r>
            <w:proofErr w:type="spellEnd"/>
            <w:r w:rsidRPr="008A6A1F">
              <w:rPr>
                <w:sz w:val="18"/>
                <w:szCs w:val="18"/>
              </w:rPr>
              <w:t>:</w:t>
            </w:r>
          </w:p>
        </w:tc>
      </w:tr>
      <w:tr w:rsidR="008A6A1F" w14:paraId="3231A420" w14:textId="77777777" w:rsidTr="004542A5">
        <w:tc>
          <w:tcPr>
            <w:tcW w:w="9923" w:type="dxa"/>
          </w:tcPr>
          <w:p w14:paraId="55AEE91B" w14:textId="77777777" w:rsidR="008A6A1F" w:rsidRPr="00FB5945" w:rsidRDefault="001770F8" w:rsidP="001770F8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73"/>
              </w:tabs>
              <w:spacing w:line="182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 xml:space="preserve">monument istoric stabilite potrivit Legii nr. 422/2001 privind protejarea monumentelor istorice, republicată, cu modificările </w:t>
            </w:r>
            <w:proofErr w:type="spellStart"/>
            <w:r w:rsidRPr="008A6A1F">
              <w:rPr>
                <w:sz w:val="18"/>
                <w:szCs w:val="18"/>
              </w:rPr>
              <w:t>şi</w:t>
            </w:r>
            <w:proofErr w:type="spellEnd"/>
            <w:r w:rsidRPr="008A6A1F">
              <w:rPr>
                <w:sz w:val="18"/>
                <w:szCs w:val="18"/>
              </w:rPr>
              <w:t xml:space="preserve"> completările</w:t>
            </w:r>
            <w:r w:rsidRPr="008A6A1F">
              <w:rPr>
                <w:sz w:val="18"/>
                <w:szCs w:val="18"/>
              </w:rPr>
              <w:br/>
              <w:t xml:space="preserve">ulterioare, inclusiv la anexele acestora identificate în </w:t>
            </w:r>
            <w:proofErr w:type="spellStart"/>
            <w:r w:rsidRPr="008A6A1F">
              <w:rPr>
                <w:sz w:val="18"/>
                <w:szCs w:val="18"/>
              </w:rPr>
              <w:t>acelaşi</w:t>
            </w:r>
            <w:proofErr w:type="spellEnd"/>
            <w:r w:rsidRPr="008A6A1F">
              <w:rPr>
                <w:sz w:val="18"/>
                <w:szCs w:val="18"/>
              </w:rPr>
              <w:t xml:space="preserve"> imobil (teren </w:t>
            </w:r>
            <w:proofErr w:type="spellStart"/>
            <w:r w:rsidRPr="008A6A1F">
              <w:rPr>
                <w:sz w:val="18"/>
                <w:szCs w:val="18"/>
              </w:rPr>
              <w:t>şi</w:t>
            </w:r>
            <w:proofErr w:type="spellEnd"/>
            <w:r w:rsidRPr="008A6A1F">
              <w:rPr>
                <w:sz w:val="18"/>
                <w:szCs w:val="18"/>
              </w:rPr>
              <w:t xml:space="preserve">/sau </w:t>
            </w:r>
            <w:proofErr w:type="spellStart"/>
            <w:r w:rsidRPr="008A6A1F">
              <w:rPr>
                <w:sz w:val="18"/>
                <w:szCs w:val="18"/>
              </w:rPr>
              <w:t>construcţii</w:t>
            </w:r>
            <w:proofErr w:type="spellEnd"/>
            <w:r w:rsidRPr="008A6A1F">
              <w:rPr>
                <w:sz w:val="18"/>
                <w:szCs w:val="18"/>
              </w:rPr>
              <w:t>)</w:t>
            </w:r>
          </w:p>
        </w:tc>
      </w:tr>
      <w:tr w:rsidR="008A6A1F" w14:paraId="77759A08" w14:textId="77777777" w:rsidTr="004542A5">
        <w:tc>
          <w:tcPr>
            <w:tcW w:w="9923" w:type="dxa"/>
          </w:tcPr>
          <w:p w14:paraId="35722802" w14:textId="77777777" w:rsidR="008A6A1F" w:rsidRPr="00FB5945" w:rsidRDefault="001770F8" w:rsidP="001770F8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63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 xml:space="preserve">aflate în zona de </w:t>
            </w:r>
            <w:proofErr w:type="spellStart"/>
            <w:r w:rsidRPr="008A6A1F">
              <w:rPr>
                <w:sz w:val="18"/>
                <w:szCs w:val="18"/>
              </w:rPr>
              <w:t>protecţie</w:t>
            </w:r>
            <w:proofErr w:type="spellEnd"/>
            <w:r w:rsidRPr="008A6A1F">
              <w:rPr>
                <w:sz w:val="18"/>
                <w:szCs w:val="18"/>
              </w:rPr>
              <w:t xml:space="preserve"> a monumentelor istorice</w:t>
            </w:r>
          </w:p>
        </w:tc>
      </w:tr>
      <w:tr w:rsidR="008A6A1F" w14:paraId="0EED53AF" w14:textId="77777777" w:rsidTr="004542A5">
        <w:tc>
          <w:tcPr>
            <w:tcW w:w="9923" w:type="dxa"/>
          </w:tcPr>
          <w:p w14:paraId="75A325C8" w14:textId="77777777" w:rsidR="008A6A1F" w:rsidRPr="001770F8" w:rsidRDefault="001770F8" w:rsidP="008A6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70F8">
              <w:rPr>
                <w:rFonts w:ascii="Times New Roman" w:hAnsi="Times New Roman" w:cs="Times New Roman"/>
                <w:sz w:val="18"/>
                <w:szCs w:val="18"/>
              </w:rPr>
              <w:t>□ aflate în zone construite protejate, stabilite potrivit legii</w:t>
            </w:r>
          </w:p>
        </w:tc>
      </w:tr>
      <w:tr w:rsidR="008A6A1F" w14:paraId="1B2086D8" w14:textId="77777777" w:rsidTr="004542A5">
        <w:tc>
          <w:tcPr>
            <w:tcW w:w="9923" w:type="dxa"/>
          </w:tcPr>
          <w:p w14:paraId="41B014F3" w14:textId="77777777" w:rsidR="008A6A1F" w:rsidRPr="001770F8" w:rsidRDefault="001770F8" w:rsidP="008A6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70F8">
              <w:rPr>
                <w:rFonts w:ascii="Times New Roman" w:hAnsi="Times New Roman" w:cs="Times New Roman"/>
                <w:sz w:val="18"/>
                <w:szCs w:val="18"/>
              </w:rPr>
              <w:t xml:space="preserve">□  cu valoare arhitecturală sau istorică deosebită, stabilite prin </w:t>
            </w:r>
            <w:proofErr w:type="spellStart"/>
            <w:r w:rsidRPr="001770F8">
              <w:rPr>
                <w:rFonts w:ascii="Times New Roman" w:hAnsi="Times New Roman" w:cs="Times New Roman"/>
                <w:sz w:val="18"/>
                <w:szCs w:val="18"/>
              </w:rPr>
              <w:t>documentaţii</w:t>
            </w:r>
            <w:proofErr w:type="spellEnd"/>
            <w:r w:rsidRPr="001770F8">
              <w:rPr>
                <w:rFonts w:ascii="Times New Roman" w:hAnsi="Times New Roman" w:cs="Times New Roman"/>
                <w:sz w:val="18"/>
                <w:szCs w:val="18"/>
              </w:rPr>
              <w:t xml:space="preserve"> de urbanism aprobate</w:t>
            </w:r>
          </w:p>
        </w:tc>
      </w:tr>
      <w:tr w:rsidR="008A6A1F" w14:paraId="78928A49" w14:textId="77777777" w:rsidTr="004542A5">
        <w:tc>
          <w:tcPr>
            <w:tcW w:w="9923" w:type="dxa"/>
          </w:tcPr>
          <w:p w14:paraId="49E1DAC5" w14:textId="77777777" w:rsidR="008A6A1F" w:rsidRPr="007F5895" w:rsidRDefault="007F5895" w:rsidP="007F589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8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□ B.3. la clădiri / </w:t>
            </w:r>
            <w:proofErr w:type="spellStart"/>
            <w:r w:rsidRPr="007F5895">
              <w:rPr>
                <w:rFonts w:ascii="Times New Roman" w:hAnsi="Times New Roman" w:cs="Times New Roman"/>
                <w:b/>
                <w:sz w:val="18"/>
                <w:szCs w:val="18"/>
              </w:rPr>
              <w:t>construcţii</w:t>
            </w:r>
            <w:proofErr w:type="spellEnd"/>
            <w:r w:rsidRPr="007F58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cu caracter special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</w:t>
            </w:r>
            <w:r w:rsidRPr="007F5895">
              <w:rPr>
                <w:rFonts w:ascii="Times New Roman" w:hAnsi="Times New Roman" w:cs="Times New Roman"/>
                <w:sz w:val="18"/>
                <w:szCs w:val="18"/>
              </w:rPr>
              <w:t>□  altele decât cele stabilite la lit. B.2)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</w:t>
            </w:r>
          </w:p>
        </w:tc>
      </w:tr>
      <w:tr w:rsidR="008A6A1F" w14:paraId="4EB933FE" w14:textId="77777777" w:rsidTr="004542A5">
        <w:tc>
          <w:tcPr>
            <w:tcW w:w="9923" w:type="dxa"/>
          </w:tcPr>
          <w:p w14:paraId="28D000BE" w14:textId="77777777" w:rsidR="008A6A1F" w:rsidRPr="007F5895" w:rsidRDefault="007F5895" w:rsidP="007F58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</w:t>
            </w:r>
            <w:r w:rsidRPr="007F5895">
              <w:rPr>
                <w:rFonts w:ascii="Times New Roman" w:hAnsi="Times New Roman" w:cs="Times New Roman"/>
                <w:sz w:val="18"/>
                <w:szCs w:val="18"/>
              </w:rPr>
              <w:t xml:space="preserve">□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din categoria celor stabilite </w:t>
            </w:r>
            <w:r w:rsidRPr="007F5895">
              <w:rPr>
                <w:rFonts w:ascii="Times New Roman" w:hAnsi="Times New Roman" w:cs="Times New Roman"/>
                <w:sz w:val="18"/>
                <w:szCs w:val="18"/>
              </w:rPr>
              <w:t xml:space="preserve">lit. B.2)  </w:t>
            </w:r>
          </w:p>
        </w:tc>
      </w:tr>
      <w:tr w:rsidR="008A6A1F" w14:paraId="22145A71" w14:textId="77777777" w:rsidTr="004542A5">
        <w:tc>
          <w:tcPr>
            <w:tcW w:w="9923" w:type="dxa"/>
          </w:tcPr>
          <w:p w14:paraId="320C6F3E" w14:textId="77777777" w:rsidR="008A6A1F" w:rsidRPr="00D21C82" w:rsidRDefault="005F6F2B" w:rsidP="005F6F2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1C82">
              <w:rPr>
                <w:rFonts w:ascii="Times New Roman" w:hAnsi="Times New Roman" w:cs="Times New Roman"/>
                <w:b/>
                <w:sz w:val="18"/>
                <w:szCs w:val="18"/>
              </w:rPr>
              <w:t>C. Amenajări</w:t>
            </w:r>
          </w:p>
        </w:tc>
      </w:tr>
      <w:tr w:rsidR="008A6A1F" w14:paraId="4D3D4419" w14:textId="77777777" w:rsidTr="004542A5">
        <w:tc>
          <w:tcPr>
            <w:tcW w:w="9923" w:type="dxa"/>
          </w:tcPr>
          <w:p w14:paraId="01DE6E62" w14:textId="77777777" w:rsidR="008A6A1F" w:rsidRPr="005F6F2B" w:rsidRDefault="005F6F2B" w:rsidP="005F6F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□ amenajări civile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□ amenajări </w:t>
            </w:r>
            <w:proofErr w:type="spellStart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>şi</w:t>
            </w:r>
            <w:proofErr w:type="spellEnd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>îmbunătăţiri</w:t>
            </w:r>
            <w:proofErr w:type="spellEnd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 funciare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 □ </w:t>
            </w:r>
            <w:proofErr w:type="spellStart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>construcţii</w:t>
            </w:r>
            <w:proofErr w:type="spellEnd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 provizorii / cu caracter temporar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>□ cercetarea / prospectarea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terenurilor, foraje, excavări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□ cercetări pentru zăcăminte naturale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proofErr w:type="spellStart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>spaţii</w:t>
            </w:r>
            <w:proofErr w:type="spellEnd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 verzi, plantate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proofErr w:type="spellStart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>spaţii</w:t>
            </w:r>
            <w:proofErr w:type="spellEnd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 publice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F6F2B">
              <w:rPr>
                <w:rFonts w:ascii="Times New Roman" w:hAnsi="Times New Roman" w:cs="Times New Roman"/>
                <w:sz w:val="18"/>
                <w:szCs w:val="18"/>
              </w:rPr>
              <w:t xml:space="preserve">□ organizare de </w:t>
            </w:r>
            <w:proofErr w:type="spellStart"/>
            <w:r w:rsidRPr="005F6F2B">
              <w:rPr>
                <w:rFonts w:ascii="Times New Roman" w:hAnsi="Times New Roman" w:cs="Times New Roman"/>
                <w:sz w:val="18"/>
                <w:szCs w:val="18"/>
              </w:rPr>
              <w:t>şantier</w:t>
            </w:r>
            <w:proofErr w:type="spellEnd"/>
          </w:p>
        </w:tc>
      </w:tr>
      <w:tr w:rsidR="008A6A1F" w14:paraId="02AB8733" w14:textId="77777777" w:rsidTr="004542A5">
        <w:tc>
          <w:tcPr>
            <w:tcW w:w="9923" w:type="dxa"/>
          </w:tcPr>
          <w:p w14:paraId="426A4A27" w14:textId="77777777" w:rsidR="008A6A1F" w:rsidRPr="007F5895" w:rsidRDefault="00D21C82" w:rsidP="00D21C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r w:rsidRPr="00D21C8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Lucrări inginerești</w:t>
            </w:r>
          </w:p>
        </w:tc>
      </w:tr>
      <w:tr w:rsidR="007F5895" w14:paraId="54922D67" w14:textId="77777777" w:rsidTr="004542A5">
        <w:tc>
          <w:tcPr>
            <w:tcW w:w="9923" w:type="dxa"/>
          </w:tcPr>
          <w:p w14:paraId="096E5884" w14:textId="77777777" w:rsidR="00D21C82" w:rsidRPr="008A6A1F" w:rsidRDefault="00D21C82" w:rsidP="00D21C82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>infrastructură de transport</w:t>
            </w:r>
          </w:p>
          <w:p w14:paraId="69468124" w14:textId="77777777" w:rsidR="00D21C82" w:rsidRPr="008A6A1F" w:rsidRDefault="00D21C82" w:rsidP="00D21C82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>infrastructură energetică</w:t>
            </w:r>
          </w:p>
          <w:p w14:paraId="50D533F6" w14:textId="77777777" w:rsidR="00D21C82" w:rsidRPr="008A6A1F" w:rsidRDefault="00D21C82" w:rsidP="00D21C82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line="206" w:lineRule="exact"/>
              <w:jc w:val="both"/>
              <w:rPr>
                <w:sz w:val="18"/>
                <w:szCs w:val="18"/>
              </w:rPr>
            </w:pPr>
            <w:proofErr w:type="spellStart"/>
            <w:r w:rsidRPr="008A6A1F">
              <w:rPr>
                <w:sz w:val="18"/>
                <w:szCs w:val="18"/>
              </w:rPr>
              <w:t>reţele</w:t>
            </w:r>
            <w:proofErr w:type="spellEnd"/>
            <w:r w:rsidRPr="008A6A1F">
              <w:rPr>
                <w:sz w:val="18"/>
                <w:szCs w:val="18"/>
              </w:rPr>
              <w:t xml:space="preserve"> de </w:t>
            </w:r>
            <w:proofErr w:type="spellStart"/>
            <w:r w:rsidRPr="008A6A1F">
              <w:rPr>
                <w:sz w:val="18"/>
                <w:szCs w:val="18"/>
              </w:rPr>
              <w:t>comunicaţii</w:t>
            </w:r>
            <w:proofErr w:type="spellEnd"/>
            <w:r w:rsidRPr="008A6A1F">
              <w:rPr>
                <w:sz w:val="18"/>
                <w:szCs w:val="18"/>
              </w:rPr>
              <w:t xml:space="preserve"> electronice</w:t>
            </w:r>
          </w:p>
          <w:p w14:paraId="1E373285" w14:textId="77777777" w:rsidR="00D21C82" w:rsidRPr="008A6A1F" w:rsidRDefault="00D21C82" w:rsidP="00D21C82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>gospodărirea apelor</w:t>
            </w:r>
          </w:p>
          <w:p w14:paraId="4699DD1A" w14:textId="77777777" w:rsidR="00D21C82" w:rsidRPr="008A6A1F" w:rsidRDefault="00D21C82" w:rsidP="00D21C82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4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>hidrotehnice</w:t>
            </w:r>
          </w:p>
          <w:p w14:paraId="17C3FE8C" w14:textId="77777777" w:rsidR="00D21C82" w:rsidRPr="008A6A1F" w:rsidRDefault="00D21C82" w:rsidP="00D21C82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>miniere</w:t>
            </w:r>
          </w:p>
          <w:p w14:paraId="5508FB01" w14:textId="77777777" w:rsidR="007F5895" w:rsidRPr="007F5895" w:rsidRDefault="00D21C82" w:rsidP="00D21C82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after="60"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 xml:space="preserve">alte lucrări </w:t>
            </w:r>
            <w:proofErr w:type="spellStart"/>
            <w:r w:rsidRPr="008A6A1F">
              <w:rPr>
                <w:sz w:val="18"/>
                <w:szCs w:val="18"/>
              </w:rPr>
              <w:t>inginereşti</w:t>
            </w:r>
            <w:proofErr w:type="spellEnd"/>
            <w:r w:rsidRPr="008A6A1F">
              <w:rPr>
                <w:sz w:val="18"/>
                <w:szCs w:val="18"/>
              </w:rPr>
              <w:t xml:space="preserve"> necesare realizării unor obiective de interes public</w:t>
            </w:r>
          </w:p>
        </w:tc>
      </w:tr>
    </w:tbl>
    <w:tbl>
      <w:tblPr>
        <w:tblStyle w:val="Tabelgril"/>
        <w:tblpPr w:leftFromText="180" w:rightFromText="180" w:vertAnchor="text" w:horzAnchor="margin" w:tblpX="562" w:tblpY="277"/>
        <w:tblW w:w="0" w:type="auto"/>
        <w:tblLook w:val="04A0" w:firstRow="1" w:lastRow="0" w:firstColumn="1" w:lastColumn="0" w:noHBand="0" w:noVBand="1"/>
      </w:tblPr>
      <w:tblGrid>
        <w:gridCol w:w="9918"/>
      </w:tblGrid>
      <w:tr w:rsidR="00520FBE" w:rsidRPr="00F225AE" w14:paraId="0EA71354" w14:textId="77777777" w:rsidTr="004542A5">
        <w:tc>
          <w:tcPr>
            <w:tcW w:w="9918" w:type="dxa"/>
          </w:tcPr>
          <w:p w14:paraId="06E4B2AC" w14:textId="77777777" w:rsidR="00520FBE" w:rsidRPr="00F225AE" w:rsidRDefault="00520FBE" w:rsidP="004542A5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5</w:t>
            </w: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SE ANEXEAZĂ</w:t>
            </w:r>
          </w:p>
        </w:tc>
      </w:tr>
      <w:tr w:rsidR="00520FBE" w:rsidRPr="00F225AE" w14:paraId="2085E09E" w14:textId="77777777" w:rsidTr="004542A5">
        <w:tc>
          <w:tcPr>
            <w:tcW w:w="9918" w:type="dxa"/>
          </w:tcPr>
          <w:p w14:paraId="3A9D42C0" w14:textId="77777777" w:rsidR="00520FBE" w:rsidRPr="008A6A1F" w:rsidRDefault="00520FBE" w:rsidP="004542A5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63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>extras de carte funciară actualizat</w:t>
            </w:r>
          </w:p>
          <w:p w14:paraId="3E16934C" w14:textId="77777777" w:rsidR="00520FBE" w:rsidRPr="008A6A1F" w:rsidRDefault="00520FBE" w:rsidP="004542A5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line="206" w:lineRule="exact"/>
              <w:jc w:val="both"/>
              <w:rPr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 xml:space="preserve">plan de </w:t>
            </w:r>
            <w:proofErr w:type="spellStart"/>
            <w:r w:rsidRPr="008A6A1F">
              <w:rPr>
                <w:sz w:val="18"/>
                <w:szCs w:val="18"/>
              </w:rPr>
              <w:t>situaţie</w:t>
            </w:r>
            <w:proofErr w:type="spellEnd"/>
            <w:r w:rsidRPr="008A6A1F">
              <w:rPr>
                <w:sz w:val="18"/>
                <w:szCs w:val="18"/>
              </w:rPr>
              <w:t xml:space="preserve"> propus, cu amprenta la sol a corpurilor de clădire propuse spre construire /</w:t>
            </w:r>
            <w:proofErr w:type="spellStart"/>
            <w:r w:rsidRPr="008A6A1F">
              <w:rPr>
                <w:sz w:val="18"/>
                <w:szCs w:val="18"/>
              </w:rPr>
              <w:t>desfiinţare</w:t>
            </w:r>
            <w:proofErr w:type="spellEnd"/>
            <w:r w:rsidRPr="008A6A1F">
              <w:rPr>
                <w:sz w:val="18"/>
                <w:szCs w:val="18"/>
              </w:rPr>
              <w:t xml:space="preserve"> / extindere</w:t>
            </w:r>
          </w:p>
          <w:p w14:paraId="031D9265" w14:textId="77777777" w:rsidR="00520FBE" w:rsidRPr="00F225AE" w:rsidRDefault="00520FBE" w:rsidP="004542A5">
            <w:pPr>
              <w:pStyle w:val="Bodytext20"/>
              <w:numPr>
                <w:ilvl w:val="0"/>
                <w:numId w:val="9"/>
              </w:numPr>
              <w:shd w:val="clear" w:color="auto" w:fill="auto"/>
              <w:tabs>
                <w:tab w:val="left" w:pos="158"/>
                <w:tab w:val="left" w:pos="3144"/>
              </w:tabs>
              <w:spacing w:line="206" w:lineRule="exact"/>
              <w:jc w:val="both"/>
              <w:rPr>
                <w:color w:val="auto"/>
                <w:sz w:val="18"/>
                <w:szCs w:val="18"/>
              </w:rPr>
            </w:pPr>
            <w:r w:rsidRPr="008A6A1F">
              <w:rPr>
                <w:sz w:val="18"/>
                <w:szCs w:val="18"/>
              </w:rPr>
              <w:t>plan de încadrare în zonă în sistem Stereo 70</w:t>
            </w:r>
            <w:r w:rsidRPr="008A6A1F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       </w:t>
            </w:r>
            <w:r w:rsidRPr="008A6A1F">
              <w:rPr>
                <w:sz w:val="18"/>
                <w:szCs w:val="18"/>
              </w:rPr>
              <w:t xml:space="preserve">□ descrierea succintă a </w:t>
            </w:r>
            <w:proofErr w:type="spellStart"/>
            <w:r w:rsidRPr="008A6A1F">
              <w:rPr>
                <w:sz w:val="18"/>
                <w:szCs w:val="18"/>
              </w:rPr>
              <w:t>investiţiei</w:t>
            </w:r>
            <w:proofErr w:type="spellEnd"/>
            <w:r w:rsidRPr="008A6A1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   </w:t>
            </w:r>
            <w:r w:rsidRPr="008A6A1F">
              <w:rPr>
                <w:sz w:val="18"/>
                <w:szCs w:val="18"/>
              </w:rPr>
              <w:t>□ împuternicirea, dacă este cazul</w:t>
            </w:r>
          </w:p>
        </w:tc>
      </w:tr>
    </w:tbl>
    <w:p w14:paraId="4B06E285" w14:textId="77777777" w:rsidR="00F248BE" w:rsidRDefault="00F248BE" w:rsidP="00520FBE">
      <w:pPr>
        <w:rPr>
          <w:rFonts w:ascii="Times New Roman" w:hAnsi="Times New Roman" w:cs="Times New Roman"/>
          <w:sz w:val="18"/>
          <w:szCs w:val="18"/>
        </w:rPr>
      </w:pPr>
    </w:p>
    <w:p w14:paraId="622CDFFB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6E998DF3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13E7A774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390FD080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2EBEA3A8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gril"/>
        <w:tblpPr w:leftFromText="180" w:rightFromText="180" w:vertAnchor="text" w:horzAnchor="margin" w:tblpX="562" w:tblpY="111"/>
        <w:tblW w:w="0" w:type="auto"/>
        <w:tblLook w:val="04A0" w:firstRow="1" w:lastRow="0" w:firstColumn="1" w:lastColumn="0" w:noHBand="0" w:noVBand="1"/>
      </w:tblPr>
      <w:tblGrid>
        <w:gridCol w:w="9918"/>
      </w:tblGrid>
      <w:tr w:rsidR="00F248BE" w:rsidRPr="00F225AE" w14:paraId="2763D9AD" w14:textId="77777777" w:rsidTr="004542A5">
        <w:tc>
          <w:tcPr>
            <w:tcW w:w="9918" w:type="dxa"/>
          </w:tcPr>
          <w:p w14:paraId="62991FBF" w14:textId="77777777" w:rsidR="00F248BE" w:rsidRPr="00F225AE" w:rsidRDefault="00F248BE" w:rsidP="004542A5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6</w:t>
            </w: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. COMUNICAREA RĂSPUNSULUI</w:t>
            </w:r>
          </w:p>
        </w:tc>
      </w:tr>
      <w:tr w:rsidR="00F248BE" w:rsidRPr="00F225AE" w14:paraId="4078B772" w14:textId="77777777" w:rsidTr="004542A5">
        <w:tc>
          <w:tcPr>
            <w:tcW w:w="9918" w:type="dxa"/>
          </w:tcPr>
          <w:p w14:paraId="3CA27BEB" w14:textId="77777777" w:rsidR="00F248BE" w:rsidRPr="00F225AE" w:rsidRDefault="00F248BE" w:rsidP="004542A5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□ în format scris, prin </w:t>
            </w:r>
            <w:proofErr w:type="spellStart"/>
            <w:r w:rsidRPr="00F225A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poştă</w:t>
            </w:r>
            <w:proofErr w:type="spellEnd"/>
            <w:r w:rsidRPr="00F225A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  </w:t>
            </w:r>
            <w:r w:rsidRPr="00F225A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□ în format digital, la adresa de e-mail indicată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  </w:t>
            </w:r>
            <w:r w:rsidRPr="00F225A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□ ridicare de la sediul </w:t>
            </w:r>
            <w:proofErr w:type="spellStart"/>
            <w:r w:rsidRPr="00F225A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autorităţii</w:t>
            </w:r>
            <w:proofErr w:type="spellEnd"/>
          </w:p>
        </w:tc>
      </w:tr>
    </w:tbl>
    <w:p w14:paraId="7222586B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2AA6F011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615484EE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027C869E" w14:textId="77777777" w:rsidR="00F248BE" w:rsidRP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margin" w:tblpX="562" w:tblpY="-6"/>
        <w:tblOverlap w:val="never"/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2"/>
        <w:gridCol w:w="4675"/>
        <w:gridCol w:w="4371"/>
      </w:tblGrid>
      <w:tr w:rsidR="00F248BE" w:rsidRPr="00F225AE" w14:paraId="375BDB73" w14:textId="77777777" w:rsidTr="004542A5">
        <w:trPr>
          <w:trHeight w:hRule="exact" w:val="216"/>
        </w:trPr>
        <w:tc>
          <w:tcPr>
            <w:tcW w:w="99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44FAF1" w14:textId="77777777" w:rsidR="00F248BE" w:rsidRPr="00F225AE" w:rsidRDefault="00F248BE" w:rsidP="004542A5">
            <w:pPr>
              <w:pStyle w:val="Bodytext20"/>
              <w:shd w:val="clear" w:color="auto" w:fill="auto"/>
              <w:spacing w:line="150" w:lineRule="exact"/>
              <w:ind w:left="160" w:right="-10"/>
              <w:rPr>
                <w:color w:val="auto"/>
                <w:sz w:val="18"/>
                <w:szCs w:val="18"/>
              </w:rPr>
            </w:pPr>
            <w:r>
              <w:rPr>
                <w:rStyle w:val="Bodytext270"/>
                <w:color w:val="auto"/>
                <w:sz w:val="18"/>
                <w:szCs w:val="18"/>
              </w:rPr>
              <w:t>7</w:t>
            </w:r>
            <w:r w:rsidRPr="00F225AE">
              <w:rPr>
                <w:rStyle w:val="Bodytext270"/>
                <w:color w:val="auto"/>
                <w:sz w:val="18"/>
                <w:szCs w:val="18"/>
              </w:rPr>
              <w:t>. DATA ŞI SEMNĂTURA</w:t>
            </w:r>
          </w:p>
        </w:tc>
      </w:tr>
      <w:tr w:rsidR="00F248BE" w:rsidRPr="00F225AE" w14:paraId="340633B8" w14:textId="77777777" w:rsidTr="004542A5">
        <w:trPr>
          <w:trHeight w:hRule="exact" w:val="514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FEAAE9" w14:textId="77777777" w:rsidR="00F248BE" w:rsidRPr="00F225AE" w:rsidRDefault="00F248BE" w:rsidP="004542A5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EF8836" w14:textId="77777777" w:rsidR="00F248BE" w:rsidRPr="00F225AE" w:rsidRDefault="00F248BE" w:rsidP="004542A5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Solicitantul</w:t>
            </w:r>
          </w:p>
        </w:tc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931BF" w14:textId="77777777" w:rsidR="00F248BE" w:rsidRPr="00F225AE" w:rsidRDefault="00F248BE" w:rsidP="004542A5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Semnătura</w:t>
            </w:r>
          </w:p>
        </w:tc>
      </w:tr>
    </w:tbl>
    <w:p w14:paraId="6CFAF0AF" w14:textId="77777777" w:rsidR="00F248BE" w:rsidRDefault="00F248BE" w:rsidP="00F248BE">
      <w:pPr>
        <w:rPr>
          <w:rFonts w:ascii="Times New Roman" w:hAnsi="Times New Roman" w:cs="Times New Roman"/>
          <w:sz w:val="18"/>
          <w:szCs w:val="18"/>
        </w:rPr>
      </w:pPr>
    </w:p>
    <w:p w14:paraId="71F0576B" w14:textId="77777777" w:rsidR="00F248BE" w:rsidRPr="00F248BE" w:rsidRDefault="00F248BE" w:rsidP="00F248BE">
      <w:pPr>
        <w:tabs>
          <w:tab w:val="left" w:pos="4844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14:paraId="2C5688CD" w14:textId="77777777" w:rsidR="008A6A1F" w:rsidRPr="00F248BE" w:rsidRDefault="008A6A1F" w:rsidP="00F248BE">
      <w:pPr>
        <w:tabs>
          <w:tab w:val="left" w:pos="4844"/>
        </w:tabs>
        <w:rPr>
          <w:rFonts w:ascii="Times New Roman" w:hAnsi="Times New Roman" w:cs="Times New Roman"/>
          <w:sz w:val="18"/>
          <w:szCs w:val="18"/>
        </w:rPr>
      </w:pPr>
    </w:p>
    <w:sectPr w:rsidR="008A6A1F" w:rsidRPr="00F248B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47E47" w14:textId="77777777" w:rsidR="004719D5" w:rsidRDefault="004719D5">
      <w:r>
        <w:separator/>
      </w:r>
    </w:p>
  </w:endnote>
  <w:endnote w:type="continuationSeparator" w:id="0">
    <w:p w14:paraId="0EC5196E" w14:textId="77777777" w:rsidR="004719D5" w:rsidRDefault="0047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C88CA" w14:textId="77777777" w:rsidR="004719D5" w:rsidRDefault="004719D5"/>
  </w:footnote>
  <w:footnote w:type="continuationSeparator" w:id="0">
    <w:p w14:paraId="6991AAA0" w14:textId="77777777" w:rsidR="004719D5" w:rsidRDefault="004719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12FF"/>
    <w:multiLevelType w:val="multilevel"/>
    <w:tmpl w:val="CB72698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4952B3"/>
    <w:multiLevelType w:val="multilevel"/>
    <w:tmpl w:val="E36422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8E17A9"/>
    <w:multiLevelType w:val="multilevel"/>
    <w:tmpl w:val="E5B60D18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B35464"/>
    <w:multiLevelType w:val="multilevel"/>
    <w:tmpl w:val="AB0802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FE4231"/>
    <w:multiLevelType w:val="multilevel"/>
    <w:tmpl w:val="1728D52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EC20E8"/>
    <w:multiLevelType w:val="multilevel"/>
    <w:tmpl w:val="3DEACAA6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413D6C"/>
    <w:multiLevelType w:val="multilevel"/>
    <w:tmpl w:val="142064E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8A6C02"/>
    <w:multiLevelType w:val="multilevel"/>
    <w:tmpl w:val="CB5C35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C261F7"/>
    <w:multiLevelType w:val="multilevel"/>
    <w:tmpl w:val="35EE589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8C453AE"/>
    <w:multiLevelType w:val="multilevel"/>
    <w:tmpl w:val="F48430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493312"/>
    <w:multiLevelType w:val="multilevel"/>
    <w:tmpl w:val="D33C421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437271"/>
    <w:multiLevelType w:val="multilevel"/>
    <w:tmpl w:val="561A8B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633360"/>
    <w:multiLevelType w:val="multilevel"/>
    <w:tmpl w:val="33245AE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5745B6"/>
    <w:multiLevelType w:val="multilevel"/>
    <w:tmpl w:val="342CE5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7297B17"/>
    <w:multiLevelType w:val="multilevel"/>
    <w:tmpl w:val="F5066C4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1279ED"/>
    <w:multiLevelType w:val="multilevel"/>
    <w:tmpl w:val="845C593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6D2F9C"/>
    <w:multiLevelType w:val="multilevel"/>
    <w:tmpl w:val="4D3C74B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03E761F"/>
    <w:multiLevelType w:val="multilevel"/>
    <w:tmpl w:val="87BA68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0E278BC"/>
    <w:multiLevelType w:val="multilevel"/>
    <w:tmpl w:val="2F3EC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D5F78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1C225FD"/>
    <w:multiLevelType w:val="multilevel"/>
    <w:tmpl w:val="0BD657C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4793C61"/>
    <w:multiLevelType w:val="multilevel"/>
    <w:tmpl w:val="18B8980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2D4CFF"/>
    <w:multiLevelType w:val="multilevel"/>
    <w:tmpl w:val="18DE525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63F5A38"/>
    <w:multiLevelType w:val="multilevel"/>
    <w:tmpl w:val="D312056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8C21F2A"/>
    <w:multiLevelType w:val="multilevel"/>
    <w:tmpl w:val="861EA5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9D274CA"/>
    <w:multiLevelType w:val="multilevel"/>
    <w:tmpl w:val="77567CC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41A3D"/>
    <w:multiLevelType w:val="multilevel"/>
    <w:tmpl w:val="B7A4C5B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72C1B15"/>
    <w:multiLevelType w:val="multilevel"/>
    <w:tmpl w:val="65562D1C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8BA4A6D"/>
    <w:multiLevelType w:val="multilevel"/>
    <w:tmpl w:val="195A002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9B97219"/>
    <w:multiLevelType w:val="multilevel"/>
    <w:tmpl w:val="A45E583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9EE7CBC"/>
    <w:multiLevelType w:val="multilevel"/>
    <w:tmpl w:val="1CB0CB6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9FD3CA4"/>
    <w:multiLevelType w:val="multilevel"/>
    <w:tmpl w:val="627A591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EFC6E34"/>
    <w:multiLevelType w:val="multilevel"/>
    <w:tmpl w:val="03DC63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F926C62"/>
    <w:multiLevelType w:val="multilevel"/>
    <w:tmpl w:val="953EF8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F995F06"/>
    <w:multiLevelType w:val="multilevel"/>
    <w:tmpl w:val="82A2EE54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4B90356"/>
    <w:multiLevelType w:val="multilevel"/>
    <w:tmpl w:val="3266C8A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5961554"/>
    <w:multiLevelType w:val="multilevel"/>
    <w:tmpl w:val="DFF8B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C216B5"/>
    <w:multiLevelType w:val="multilevel"/>
    <w:tmpl w:val="8C10E0A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9196CA5"/>
    <w:multiLevelType w:val="multilevel"/>
    <w:tmpl w:val="6F02FCB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D1779A2"/>
    <w:multiLevelType w:val="multilevel"/>
    <w:tmpl w:val="35D0F1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F852A74"/>
    <w:multiLevelType w:val="multilevel"/>
    <w:tmpl w:val="C504D62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1F9672C"/>
    <w:multiLevelType w:val="multilevel"/>
    <w:tmpl w:val="7F24FC7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48624AD"/>
    <w:multiLevelType w:val="multilevel"/>
    <w:tmpl w:val="92461FF4"/>
    <w:lvl w:ilvl="0">
      <w:start w:val="2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6372A8C"/>
    <w:multiLevelType w:val="multilevel"/>
    <w:tmpl w:val="FA2043F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A9C32BE"/>
    <w:multiLevelType w:val="multilevel"/>
    <w:tmpl w:val="D44E6C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ABB4FF3"/>
    <w:multiLevelType w:val="multilevel"/>
    <w:tmpl w:val="CA1E709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C316C99"/>
    <w:multiLevelType w:val="multilevel"/>
    <w:tmpl w:val="ED8CB73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DA06DAD"/>
    <w:multiLevelType w:val="multilevel"/>
    <w:tmpl w:val="BE3C760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DE117CC"/>
    <w:multiLevelType w:val="multilevel"/>
    <w:tmpl w:val="439C28E8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7930BBB"/>
    <w:multiLevelType w:val="hybridMultilevel"/>
    <w:tmpl w:val="90C0B2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B23A94"/>
    <w:multiLevelType w:val="multilevel"/>
    <w:tmpl w:val="E9E8F8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B245822"/>
    <w:multiLevelType w:val="multilevel"/>
    <w:tmpl w:val="9CECB3E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C2E4734"/>
    <w:multiLevelType w:val="multilevel"/>
    <w:tmpl w:val="B5482C04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D823E41"/>
    <w:multiLevelType w:val="multilevel"/>
    <w:tmpl w:val="1AA6D67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DC53C14"/>
    <w:multiLevelType w:val="multilevel"/>
    <w:tmpl w:val="075215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E880E1F"/>
    <w:multiLevelType w:val="multilevel"/>
    <w:tmpl w:val="BABE858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85792394">
    <w:abstractNumId w:val="5"/>
  </w:num>
  <w:num w:numId="2" w16cid:durableId="1919362525">
    <w:abstractNumId w:val="54"/>
  </w:num>
  <w:num w:numId="3" w16cid:durableId="1981033841">
    <w:abstractNumId w:val="50"/>
  </w:num>
  <w:num w:numId="4" w16cid:durableId="1529222236">
    <w:abstractNumId w:val="40"/>
  </w:num>
  <w:num w:numId="5" w16cid:durableId="1752924070">
    <w:abstractNumId w:val="19"/>
  </w:num>
  <w:num w:numId="6" w16cid:durableId="254561240">
    <w:abstractNumId w:val="56"/>
  </w:num>
  <w:num w:numId="7" w16cid:durableId="1073091494">
    <w:abstractNumId w:val="43"/>
  </w:num>
  <w:num w:numId="8" w16cid:durableId="27336861">
    <w:abstractNumId w:val="32"/>
  </w:num>
  <w:num w:numId="9" w16cid:durableId="1306740090">
    <w:abstractNumId w:val="31"/>
  </w:num>
  <w:num w:numId="10" w16cid:durableId="1470971543">
    <w:abstractNumId w:val="3"/>
  </w:num>
  <w:num w:numId="11" w16cid:durableId="2103988098">
    <w:abstractNumId w:val="35"/>
  </w:num>
  <w:num w:numId="12" w16cid:durableId="1794523134">
    <w:abstractNumId w:val="41"/>
  </w:num>
  <w:num w:numId="13" w16cid:durableId="639385990">
    <w:abstractNumId w:val="39"/>
  </w:num>
  <w:num w:numId="14" w16cid:durableId="1345405065">
    <w:abstractNumId w:val="22"/>
  </w:num>
  <w:num w:numId="15" w16cid:durableId="820269054">
    <w:abstractNumId w:val="12"/>
  </w:num>
  <w:num w:numId="16" w16cid:durableId="353503351">
    <w:abstractNumId w:val="21"/>
  </w:num>
  <w:num w:numId="17" w16cid:durableId="739134267">
    <w:abstractNumId w:val="37"/>
  </w:num>
  <w:num w:numId="18" w16cid:durableId="914779873">
    <w:abstractNumId w:val="33"/>
  </w:num>
  <w:num w:numId="19" w16cid:durableId="2010525745">
    <w:abstractNumId w:val="13"/>
  </w:num>
  <w:num w:numId="20" w16cid:durableId="1965501901">
    <w:abstractNumId w:val="18"/>
  </w:num>
  <w:num w:numId="21" w16cid:durableId="1373385810">
    <w:abstractNumId w:val="53"/>
  </w:num>
  <w:num w:numId="22" w16cid:durableId="80758235">
    <w:abstractNumId w:val="57"/>
  </w:num>
  <w:num w:numId="23" w16cid:durableId="309360291">
    <w:abstractNumId w:val="38"/>
  </w:num>
  <w:num w:numId="24" w16cid:durableId="2069330540">
    <w:abstractNumId w:val="0"/>
  </w:num>
  <w:num w:numId="25" w16cid:durableId="63799281">
    <w:abstractNumId w:val="10"/>
  </w:num>
  <w:num w:numId="26" w16cid:durableId="1460494221">
    <w:abstractNumId w:val="42"/>
  </w:num>
  <w:num w:numId="27" w16cid:durableId="683438167">
    <w:abstractNumId w:val="6"/>
  </w:num>
  <w:num w:numId="28" w16cid:durableId="219631959">
    <w:abstractNumId w:val="46"/>
  </w:num>
  <w:num w:numId="29" w16cid:durableId="1725637771">
    <w:abstractNumId w:val="20"/>
  </w:num>
  <w:num w:numId="30" w16cid:durableId="2127700955">
    <w:abstractNumId w:val="28"/>
  </w:num>
  <w:num w:numId="31" w16cid:durableId="974527093">
    <w:abstractNumId w:val="11"/>
  </w:num>
  <w:num w:numId="32" w16cid:durableId="1792092007">
    <w:abstractNumId w:val="24"/>
  </w:num>
  <w:num w:numId="33" w16cid:durableId="1025449786">
    <w:abstractNumId w:val="7"/>
  </w:num>
  <w:num w:numId="34" w16cid:durableId="141848654">
    <w:abstractNumId w:val="34"/>
  </w:num>
  <w:num w:numId="35" w16cid:durableId="127861012">
    <w:abstractNumId w:val="48"/>
  </w:num>
  <w:num w:numId="36" w16cid:durableId="1208836238">
    <w:abstractNumId w:val="30"/>
  </w:num>
  <w:num w:numId="37" w16cid:durableId="1570266581">
    <w:abstractNumId w:val="52"/>
  </w:num>
  <w:num w:numId="38" w16cid:durableId="936254724">
    <w:abstractNumId w:val="9"/>
  </w:num>
  <w:num w:numId="39" w16cid:durableId="1724794172">
    <w:abstractNumId w:val="23"/>
  </w:num>
  <w:num w:numId="40" w16cid:durableId="752360549">
    <w:abstractNumId w:val="26"/>
  </w:num>
  <w:num w:numId="41" w16cid:durableId="1048602929">
    <w:abstractNumId w:val="15"/>
  </w:num>
  <w:num w:numId="42" w16cid:durableId="1646163885">
    <w:abstractNumId w:val="1"/>
  </w:num>
  <w:num w:numId="43" w16cid:durableId="2088383619">
    <w:abstractNumId w:val="25"/>
  </w:num>
  <w:num w:numId="44" w16cid:durableId="333924213">
    <w:abstractNumId w:val="45"/>
  </w:num>
  <w:num w:numId="45" w16cid:durableId="1020854478">
    <w:abstractNumId w:val="14"/>
  </w:num>
  <w:num w:numId="46" w16cid:durableId="840465394">
    <w:abstractNumId w:val="2"/>
  </w:num>
  <w:num w:numId="47" w16cid:durableId="53087594">
    <w:abstractNumId w:val="36"/>
  </w:num>
  <w:num w:numId="48" w16cid:durableId="2129086806">
    <w:abstractNumId w:val="44"/>
  </w:num>
  <w:num w:numId="49" w16cid:durableId="95255076">
    <w:abstractNumId w:val="17"/>
  </w:num>
  <w:num w:numId="50" w16cid:durableId="183372205">
    <w:abstractNumId w:val="29"/>
  </w:num>
  <w:num w:numId="51" w16cid:durableId="1625303726">
    <w:abstractNumId w:val="4"/>
  </w:num>
  <w:num w:numId="52" w16cid:durableId="140273548">
    <w:abstractNumId w:val="49"/>
  </w:num>
  <w:num w:numId="53" w16cid:durableId="2083260788">
    <w:abstractNumId w:val="47"/>
  </w:num>
  <w:num w:numId="54" w16cid:durableId="1120613766">
    <w:abstractNumId w:val="55"/>
  </w:num>
  <w:num w:numId="55" w16cid:durableId="2113476599">
    <w:abstractNumId w:val="27"/>
  </w:num>
  <w:num w:numId="56" w16cid:durableId="1754354710">
    <w:abstractNumId w:val="8"/>
  </w:num>
  <w:num w:numId="57" w16cid:durableId="1014844513">
    <w:abstractNumId w:val="16"/>
  </w:num>
  <w:num w:numId="58" w16cid:durableId="1440756772">
    <w:abstractNumId w:val="5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E90"/>
    <w:rsid w:val="00151AE9"/>
    <w:rsid w:val="00173C86"/>
    <w:rsid w:val="001770F8"/>
    <w:rsid w:val="00297426"/>
    <w:rsid w:val="002A452B"/>
    <w:rsid w:val="00304F8B"/>
    <w:rsid w:val="00310F7F"/>
    <w:rsid w:val="00436FF3"/>
    <w:rsid w:val="004510E3"/>
    <w:rsid w:val="004542A5"/>
    <w:rsid w:val="004719D5"/>
    <w:rsid w:val="00484E90"/>
    <w:rsid w:val="004B7A7F"/>
    <w:rsid w:val="004C789A"/>
    <w:rsid w:val="00520FBE"/>
    <w:rsid w:val="005A28FD"/>
    <w:rsid w:val="005A31E2"/>
    <w:rsid w:val="005F6F2B"/>
    <w:rsid w:val="00657F41"/>
    <w:rsid w:val="00691071"/>
    <w:rsid w:val="006A0F26"/>
    <w:rsid w:val="00711A55"/>
    <w:rsid w:val="007F5895"/>
    <w:rsid w:val="007F5C16"/>
    <w:rsid w:val="00867B2A"/>
    <w:rsid w:val="008A6A1F"/>
    <w:rsid w:val="00942FF3"/>
    <w:rsid w:val="009C3A28"/>
    <w:rsid w:val="009C5262"/>
    <w:rsid w:val="009E695A"/>
    <w:rsid w:val="00A169F9"/>
    <w:rsid w:val="00A70185"/>
    <w:rsid w:val="00A8602D"/>
    <w:rsid w:val="00B260DD"/>
    <w:rsid w:val="00B9250E"/>
    <w:rsid w:val="00BD4FBE"/>
    <w:rsid w:val="00C27556"/>
    <w:rsid w:val="00C27733"/>
    <w:rsid w:val="00C33082"/>
    <w:rsid w:val="00D21C82"/>
    <w:rsid w:val="00E204EB"/>
    <w:rsid w:val="00F225AE"/>
    <w:rsid w:val="00F248BE"/>
    <w:rsid w:val="00FB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DDC4C"/>
  <w15:docId w15:val="{93532BBF-1EB4-44A1-91E6-1D91B797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">
    <w:name w:val="Heading #1_"/>
    <w:basedOn w:val="Fontdeparagrafimplicit"/>
    <w:link w:val="Heading10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70"/>
      <w:sz w:val="86"/>
      <w:szCs w:val="86"/>
      <w:u w:val="none"/>
    </w:rPr>
  </w:style>
  <w:style w:type="character" w:customStyle="1" w:styleId="Bodytext3">
    <w:name w:val="Body text (3)_"/>
    <w:basedOn w:val="Fontdeparagrafimplicit"/>
    <w:link w:val="Bodytext30"/>
    <w:rPr>
      <w:rFonts w:ascii="Arial" w:eastAsia="Arial" w:hAnsi="Arial" w:cs="Arial"/>
      <w:b/>
      <w:bCs/>
      <w:i w:val="0"/>
      <w:iCs w:val="0"/>
      <w:smallCaps w:val="0"/>
      <w:strike w:val="0"/>
      <w:spacing w:val="70"/>
      <w:sz w:val="34"/>
      <w:szCs w:val="34"/>
      <w:u w:val="none"/>
    </w:rPr>
  </w:style>
  <w:style w:type="character" w:customStyle="1" w:styleId="Heading2">
    <w:name w:val="Heading #2_"/>
    <w:basedOn w:val="Fontdeparagrafimplicit"/>
    <w:link w:val="Heading20"/>
    <w:rPr>
      <w:rFonts w:ascii="Cambria" w:eastAsia="Cambria" w:hAnsi="Cambria" w:cs="Cambria"/>
      <w:b/>
      <w:bCs/>
      <w:i w:val="0"/>
      <w:iCs w:val="0"/>
      <w:smallCaps w:val="0"/>
      <w:strike w:val="0"/>
      <w:spacing w:val="110"/>
      <w:sz w:val="52"/>
      <w:szCs w:val="52"/>
      <w:u w:val="none"/>
    </w:rPr>
  </w:style>
  <w:style w:type="character" w:customStyle="1" w:styleId="Bodytext4">
    <w:name w:val="Body text (4)_"/>
    <w:basedOn w:val="Fontdeparagrafimplici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">
    <w:name w:val="Body text (5)_"/>
    <w:basedOn w:val="Fontdeparagrafimplicit"/>
    <w:link w:val="Bodytext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Spacing3pt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Spacing3pt0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erorfooter">
    <w:name w:val="Header or footer_"/>
    <w:basedOn w:val="Fontdeparagrafimplicit"/>
    <w:link w:val="Headerorfooter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8">
    <w:name w:val="Header or footer + 8"/>
    <w:aliases w:val="5 pt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ing3">
    <w:name w:val="Heading #3_"/>
    <w:basedOn w:val="Fontdeparagrafimplicit"/>
    <w:link w:val="Heading3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6">
    <w:name w:val="Body text (6)_"/>
    <w:basedOn w:val="Fontdeparagrafimplicit"/>
    <w:link w:val="Bodytext6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6Spacing3pt">
    <w:name w:val="Body text (6) + Spacing 3 pt"/>
    <w:basedOn w:val="Bodytext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5NotBold">
    <w:name w:val="Body text (5) + 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9">
    <w:name w:val="Body text (9)_"/>
    <w:basedOn w:val="Fontdeparagrafimplicit"/>
    <w:link w:val="Bodytext9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Bodytext91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">
    <w:name w:val="Table caption_"/>
    <w:basedOn w:val="Fontdeparagrafimplici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ablecaption1">
    <w:name w:val="Table caption"/>
    <w:basedOn w:val="Tabl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">
    <w:name w:val="Body text (2)_"/>
    <w:basedOn w:val="Fontdeparagrafimplici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7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Italic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">
    <w:name w:val="Table caption (2)_"/>
    <w:basedOn w:val="Fontdeparagrafimplicit"/>
    <w:link w:val="Tablecaption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Tablecaption21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NotItalic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5">
    <w:name w:val="Heading #5_"/>
    <w:basedOn w:val="Fontdeparagrafimplicit"/>
    <w:link w:val="Heading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6">
    <w:name w:val="Heading #6_"/>
    <w:basedOn w:val="Fontdeparagrafimplicit"/>
    <w:link w:val="Heading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">
    <w:name w:val="Body text (10)_"/>
    <w:basedOn w:val="Fontdeparagrafimplicit"/>
    <w:link w:val="Bodytext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1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1">
    <w:name w:val="Body text (11)_"/>
    <w:basedOn w:val="Fontdeparagrafimplicit"/>
    <w:link w:val="Bodytext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Bodytext111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0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7">
    <w:name w:val="Heading #7_"/>
    <w:basedOn w:val="Fontdeparagrafimplicit"/>
    <w:link w:val="Heading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8">
    <w:name w:val="Body text (8)_"/>
    <w:basedOn w:val="Fontdeparagrafimplicit"/>
    <w:link w:val="Bodytext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Other">
    <w:name w:val="Other_"/>
    <w:basedOn w:val="Fontdeparagrafimplici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2">
    <w:name w:val="Header or footer (2)_"/>
    <w:basedOn w:val="Fontdeparagrafimplici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erorfooter21">
    <w:name w:val="Header or footer (2)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0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87">
    <w:name w:val="Body text (8) + 7"/>
    <w:aliases w:val="5 pt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7">
    <w:name w:val="Table caption (2) + 7"/>
    <w:aliases w:val="5 pt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1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87pt">
    <w:name w:val="Body text (8) + 7 pt"/>
    <w:aliases w:val="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2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7pt">
    <w:name w:val="Body text (10) + 7 pt"/>
    <w:aliases w:val="Not Bold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4">
    <w:name w:val="Heading #4_"/>
    <w:basedOn w:val="Fontdeparagrafimplicit"/>
    <w:link w:val="Heading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62">
    <w:name w:val="Heading #6 (2)_"/>
    <w:basedOn w:val="Fontdeparagrafimplicit"/>
    <w:link w:val="Heading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627">
    <w:name w:val="Heading #6 (2) + 7"/>
    <w:aliases w:val="5 pt,Bold"/>
    <w:basedOn w:val="Heading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2SmallCaps">
    <w:name w:val="Heading #6 (2) + Small Caps"/>
    <w:basedOn w:val="Heading6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2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6SmallCaps">
    <w:name w:val="Heading #6 + Small Caps"/>
    <w:basedOn w:val="Heading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3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4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3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4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5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2">
    <w:name w:val="Body text (12)_"/>
    <w:basedOn w:val="Fontdeparagrafimplicit"/>
    <w:link w:val="Bodytext1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21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22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NotItalic0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Bodytext8NotBold">
    <w:name w:val="Body text (8) + 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6pt">
    <w:name w:val="Body text (2) + 6 pt"/>
    <w:aliases w:val="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D5F78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02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1NotItalic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">
    <w:name w:val="Body text (13)_"/>
    <w:basedOn w:val="Fontdeparagrafimplicit"/>
    <w:link w:val="Bodytext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Bodytext26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5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6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3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4">
    <w:name w:val="Body text (14)_"/>
    <w:basedOn w:val="Fontdeparagrafimplicit"/>
    <w:link w:val="Bodytext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41">
    <w:name w:val="Body text (14)"/>
    <w:basedOn w:val="Bodytext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ing77">
    <w:name w:val="Heading #7 + 7"/>
    <w:aliases w:val="5 pt,Bold"/>
    <w:basedOn w:val="Heading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Heading71">
    <w:name w:val="Heading #7"/>
    <w:basedOn w:val="Heading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Bodytext107pt0">
    <w:name w:val="Body text (10) + 7 pt"/>
    <w:aliases w:val="Not Bold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7">
    <w:name w:val="Body text (11) + 7"/>
    <w:aliases w:val="5 pt,Bold,Not Italic"/>
    <w:basedOn w:val="Bodytext11"/>
    <w:rPr>
      <w:rFonts w:ascii="Times New Roman" w:eastAsia="Times New Roman" w:hAnsi="Times New Roman" w:cs="Times New Roman"/>
      <w:b/>
      <w:bCs/>
      <w:i/>
      <w:iCs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3">
    <w:name w:val="Table caption (3)_"/>
    <w:basedOn w:val="Fontdeparagrafimplicit"/>
    <w:link w:val="Tablecaption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31">
    <w:name w:val="Table caption (3)"/>
    <w:basedOn w:val="Tablecaption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4">
    <w:name w:val="Table caption (4)_"/>
    <w:basedOn w:val="Fontdeparagrafimplicit"/>
    <w:link w:val="Tablecaption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41">
    <w:name w:val="Table caption (4)"/>
    <w:basedOn w:val="Tablecaption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3Bold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7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3">
    <w:name w:val="Header or footer (3)_"/>
    <w:basedOn w:val="Fontdeparagrafimplicit"/>
    <w:link w:val="Headerorfooter30"/>
    <w:rPr>
      <w:rFonts w:ascii="Arial" w:eastAsia="Arial" w:hAnsi="Arial" w:cs="Arial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Headerorfooter31">
    <w:name w:val="Header or footer (3)"/>
    <w:basedOn w:val="Headerorfooter3"/>
    <w:rPr>
      <w:rFonts w:ascii="Arial" w:eastAsia="Arial" w:hAnsi="Arial" w:cs="Arial"/>
      <w:b w:val="0"/>
      <w:bCs w:val="0"/>
      <w:i/>
      <w:iCs/>
      <w:smallCaps w:val="0"/>
      <w:strike w:val="0"/>
      <w:color w:val="595959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5">
    <w:name w:val="Body text (15)_"/>
    <w:basedOn w:val="Fontdeparagrafimplicit"/>
    <w:link w:val="Bodytext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5NotBold">
    <w:name w:val="Body text (15) + Not Bold"/>
    <w:aliases w:val="Italic"/>
    <w:basedOn w:val="Bodytext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4Bold">
    <w:name w:val="Body text (4) + 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0">
    <w:name w:val="Body text (2) + Arial"/>
    <w:aliases w:val="9,5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caption5">
    <w:name w:val="Table caption (5)_"/>
    <w:basedOn w:val="Fontdeparagrafimplicit"/>
    <w:link w:val="Tablecaption5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1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4F81BD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6">
    <w:name w:val="Body text (16)_"/>
    <w:basedOn w:val="Fontdeparagrafimplicit"/>
    <w:link w:val="Bodytext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7">
    <w:name w:val="Body text (17)_"/>
    <w:basedOn w:val="Fontdeparagrafimplicit"/>
    <w:link w:val="Bodytext170"/>
    <w:rPr>
      <w:rFonts w:ascii="Arial" w:eastAsia="Arial" w:hAnsi="Arial" w:cs="Arial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Bodytext18">
    <w:name w:val="Body text (18)_"/>
    <w:basedOn w:val="Fontdeparagrafimplicit"/>
    <w:link w:val="Bodytext18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1">
    <w:name w:val="Body text (4)"/>
    <w:basedOn w:val="Bodytext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Bold0">
    <w:name w:val="Body text (4) + Bold"/>
    <w:aliases w:val="Italic"/>
    <w:basedOn w:val="Bodytext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SmallCaps">
    <w:name w:val="Body text (4) + Small Caps"/>
    <w:basedOn w:val="Bodytext4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1NotItalic0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8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9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a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">
    <w:name w:val="Table caption (6)_"/>
    <w:basedOn w:val="Fontdeparagrafimplicit"/>
    <w:link w:val="Tablecaption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Tablecaption61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Bold">
    <w:name w:val="Table caption (6) + Bold"/>
    <w:aliases w:val="Not Italic"/>
    <w:basedOn w:val="Tablecaption6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2Spacing2pt">
    <w:name w:val="Header or footer (2) + Spacing 2 pt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5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1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2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3Bold0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SmallCaps">
    <w:name w:val="Body text (10) + Small Caps"/>
    <w:basedOn w:val="Bodytext1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72">
    <w:name w:val="Heading #7 (2)_"/>
    <w:basedOn w:val="Fontdeparagrafimplicit"/>
    <w:link w:val="Heading7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721">
    <w:name w:val="Heading #7 (2)"/>
    <w:basedOn w:val="Heading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Bold1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</w:rPr>
  </w:style>
  <w:style w:type="character" w:customStyle="1" w:styleId="Bodytext137pt">
    <w:name w:val="Body text (13) + 7 pt"/>
    <w:aliases w:val="Not Italic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67pt">
    <w:name w:val="Table caption (6) + 7 pt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1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9">
    <w:name w:val="Body text (19)_"/>
    <w:basedOn w:val="Fontdeparagrafimplicit"/>
    <w:link w:val="Bodytext1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62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1">
    <w:name w:val="Heading #6"/>
    <w:basedOn w:val="Heading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b">
    <w:name w:val="Body text (2) + 7"/>
    <w:aliases w:val="5 pt,Bold,Small Caps"/>
    <w:basedOn w:val="Bodytext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9">
    <w:name w:val="Body text (10) + 9"/>
    <w:aliases w:val="5 pt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04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00">
    <w:name w:val="Body text (20)_"/>
    <w:basedOn w:val="Fontdeparagrafimplicit"/>
    <w:link w:val="Bodytext20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7">
    <w:name w:val="Table caption (7)_"/>
    <w:basedOn w:val="Fontdeparagrafimplicit"/>
    <w:link w:val="Tablecaption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29">
    <w:name w:val="Body text (2) + 9"/>
    <w:aliases w:val="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4">
    <w:name w:val="Header or footer (4)_"/>
    <w:basedOn w:val="Fontdeparagrafimplicit"/>
    <w:link w:val="Headerorfooter4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41">
    <w:name w:val="Header or footer (4)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211pt">
    <w:name w:val="Body text (2) + 11 pt"/>
    <w:aliases w:val="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5NotBold0">
    <w:name w:val="Body text (5) + Not Bold"/>
    <w:aliases w:val="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8">
    <w:name w:val="Body text (5) + 8"/>
    <w:aliases w:val="5 pt,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8NotItalic">
    <w:name w:val="Body text (18) + 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413pt">
    <w:name w:val="Body text (4) + 13 pt"/>
    <w:aliases w:val="Bold,Spacing 0 pt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Tableofcontents2">
    <w:name w:val="Table of contents (2)_"/>
    <w:basedOn w:val="Fontdeparagrafimplicit"/>
    <w:link w:val="Tableofcontents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2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3">
    <w:name w:val="Body text (2) + Arial"/>
    <w:aliases w:val="9,5 pt,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5">
    <w:name w:val="Header or footer (5)_"/>
    <w:basedOn w:val="Fontdeparagrafimplicit"/>
    <w:link w:val="Headerorfooter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51">
    <w:name w:val="Header or footer (5)"/>
    <w:basedOn w:val="Headerorfooter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Bold">
    <w:name w:val="Body text (17) + Not Bold"/>
    <w:aliases w:val="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">
    <w:name w:val="Table of contents (2) + Bold"/>
    <w:basedOn w:val="Tableofcontents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0">
    <w:name w:val="Table of contents (2) + Bold"/>
    <w:aliases w:val="Italic"/>
    <w:basedOn w:val="Tableofcontents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Italic">
    <w:name w:val="Body text (17) + 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Italic">
    <w:name w:val="Body text (5) + 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4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0Arial">
    <w:name w:val="Body text (10) + Arial"/>
    <w:aliases w:val="9,5 pt,Not Bold"/>
    <w:basedOn w:val="Bodytext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Bold">
    <w:name w:val="Body text (18) + Bold"/>
    <w:aliases w:val="Not Italic"/>
    <w:basedOn w:val="Bodytext1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8">
    <w:name w:val="Body text (18) + 8"/>
    <w:aliases w:val="5 pt,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erorfooter410pt">
    <w:name w:val="Header or footer (4) + 10 pt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5TimesNewRoman">
    <w:name w:val="Body text (5) + Times New Roman"/>
    <w:aliases w:val="7,5 pt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5TimesNewRoman0">
    <w:name w:val="Body text (5) + Times New Roman"/>
    <w:aliases w:val="7,5 pt,Not Bold,Italic"/>
    <w:basedOn w:val="Bodytext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0">
    <w:name w:val="Body text (21)_"/>
    <w:basedOn w:val="Fontdeparagrafimplicit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19">
    <w:name w:val="Body text (21) + 9"/>
    <w:aliases w:val="5 pt,Bold"/>
    <w:basedOn w:val="Bodytext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">
    <w:name w:val="Table of contents_"/>
    <w:basedOn w:val="Fontdeparagrafimplicit"/>
    <w:link w:val="Tableofcontents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ableofcontents9">
    <w:name w:val="Table of contents + 9"/>
    <w:aliases w:val="5 pt,Italic"/>
    <w:basedOn w:val="Tableofcontents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3">
    <w:name w:val="Table of contents (3)_"/>
    <w:basedOn w:val="Fontdeparagrafimplicit"/>
    <w:link w:val="Tableofcontents3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ableofcontents38">
    <w:name w:val="Table of contents (3) + 8"/>
    <w:aliases w:val="5 pt,Not Italic"/>
    <w:basedOn w:val="Tableofcontents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Tableofcontents90">
    <w:name w:val="Table of contents + 9"/>
    <w:aliases w:val="5 pt,Bold"/>
    <w:basedOn w:val="Tableofcontents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3Arial">
    <w:name w:val="Body text (13) + Arial"/>
    <w:aliases w:val="9,5 pt,Bold,Not Italic"/>
    <w:basedOn w:val="Bodytext1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7c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0">
    <w:name w:val="Body text (22)_"/>
    <w:basedOn w:val="Fontdeparagrafimplicit"/>
    <w:link w:val="Bodytext221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">
    <w:name w:val="Picture caption_"/>
    <w:basedOn w:val="Fontdeparagrafimplicit"/>
    <w:link w:val="Pictur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1">
    <w:name w:val="Picture caption"/>
    <w:basedOn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Picturecaption2">
    <w:name w:val="Picture caption (2)_"/>
    <w:basedOn w:val="Fontdeparagrafimplicit"/>
    <w:link w:val="Picturecaption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17"/>
      <w:szCs w:val="17"/>
      <w:u w:val="none"/>
    </w:rPr>
  </w:style>
  <w:style w:type="character" w:customStyle="1" w:styleId="Picturecaption21">
    <w:name w:val="Picture caption (2)"/>
    <w:basedOn w:val="Picturecaption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7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0Spacing1pt">
    <w:name w:val="Body text (10) + Spacing 1 pt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NotBold">
    <w:name w:val="Body text (22) + Not Bold"/>
    <w:basedOn w:val="Bodytext2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47">
    <w:name w:val="Body text (4) + 7"/>
    <w:aliases w:val="5 pt,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300" w:line="0" w:lineRule="atLeast"/>
      <w:outlineLvl w:val="0"/>
    </w:pPr>
    <w:rPr>
      <w:rFonts w:ascii="Cambria" w:eastAsia="Cambria" w:hAnsi="Cambria" w:cs="Cambria"/>
      <w:spacing w:val="70"/>
      <w:sz w:val="86"/>
      <w:szCs w:val="86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before="300" w:after="300" w:line="0" w:lineRule="atLeast"/>
      <w:jc w:val="center"/>
    </w:pPr>
    <w:rPr>
      <w:rFonts w:ascii="Arial" w:eastAsia="Arial" w:hAnsi="Arial" w:cs="Arial"/>
      <w:b/>
      <w:bCs/>
      <w:spacing w:val="70"/>
      <w:sz w:val="34"/>
      <w:szCs w:val="3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300" w:line="0" w:lineRule="atLeast"/>
      <w:jc w:val="center"/>
      <w:outlineLvl w:val="1"/>
    </w:pPr>
    <w:rPr>
      <w:rFonts w:ascii="Cambria" w:eastAsia="Cambria" w:hAnsi="Cambria" w:cs="Cambria"/>
      <w:b/>
      <w:bCs/>
      <w:spacing w:val="110"/>
      <w:sz w:val="52"/>
      <w:szCs w:val="5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0" w:lineRule="atLeast"/>
      <w:ind w:hanging="580"/>
    </w:pPr>
    <w:rPr>
      <w:rFonts w:ascii="Arial" w:eastAsia="Arial" w:hAnsi="Arial" w:cs="Arial"/>
      <w:sz w:val="19"/>
      <w:szCs w:val="19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line="0" w:lineRule="atLeast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394" w:lineRule="exact"/>
      <w:jc w:val="center"/>
      <w:outlineLvl w:val="2"/>
    </w:pPr>
    <w:rPr>
      <w:rFonts w:ascii="Arial" w:eastAsia="Arial" w:hAnsi="Arial" w:cs="Arial"/>
      <w:b/>
      <w:bCs/>
      <w:sz w:val="34"/>
      <w:szCs w:val="34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300" w:line="288" w:lineRule="exact"/>
      <w:jc w:val="center"/>
    </w:pPr>
    <w:rPr>
      <w:rFonts w:ascii="Arial" w:eastAsia="Arial" w:hAnsi="Arial" w:cs="Arial"/>
      <w:b/>
      <w:bCs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before="360" w:line="202" w:lineRule="exact"/>
      <w:jc w:val="both"/>
    </w:pPr>
    <w:rPr>
      <w:rFonts w:ascii="Arial" w:eastAsia="Arial" w:hAnsi="Arial" w:cs="Arial"/>
      <w:sz w:val="15"/>
      <w:szCs w:val="15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50">
    <w:name w:val="Heading #5"/>
    <w:basedOn w:val="Normal"/>
    <w:link w:val="Heading5"/>
    <w:pPr>
      <w:shd w:val="clear" w:color="auto" w:fill="FFFFFF"/>
      <w:spacing w:line="0" w:lineRule="atLeast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60">
    <w:name w:val="Heading #6"/>
    <w:basedOn w:val="Normal"/>
    <w:link w:val="Heading6"/>
    <w:pPr>
      <w:shd w:val="clear" w:color="auto" w:fill="FFFFFF"/>
      <w:spacing w:line="173" w:lineRule="exact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00">
    <w:name w:val="Body text (10)"/>
    <w:basedOn w:val="Normal"/>
    <w:link w:val="Bodytext10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10">
    <w:name w:val="Body text (11)"/>
    <w:basedOn w:val="Normal"/>
    <w:link w:val="Bodytext11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70">
    <w:name w:val="Heading #7"/>
    <w:basedOn w:val="Normal"/>
    <w:link w:val="Heading7"/>
    <w:pPr>
      <w:shd w:val="clear" w:color="auto" w:fill="FFFFFF"/>
      <w:spacing w:before="180" w:line="278" w:lineRule="exact"/>
      <w:jc w:val="center"/>
      <w:outlineLvl w:val="6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80">
    <w:name w:val="Body text (8)"/>
    <w:basedOn w:val="Normal"/>
    <w:link w:val="Bodytext8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Other0">
    <w:name w:val="Other"/>
    <w:basedOn w:val="Normal"/>
    <w:link w:val="Oth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40">
    <w:name w:val="Heading #4"/>
    <w:basedOn w:val="Normal"/>
    <w:link w:val="Heading4"/>
    <w:pPr>
      <w:shd w:val="clear" w:color="auto" w:fill="FFFFFF"/>
      <w:spacing w:line="0" w:lineRule="atLeast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ing620">
    <w:name w:val="Heading #6 (2)"/>
    <w:basedOn w:val="Normal"/>
    <w:link w:val="Heading62"/>
    <w:pPr>
      <w:shd w:val="clear" w:color="auto" w:fill="FFFFFF"/>
      <w:spacing w:line="0" w:lineRule="atLeast"/>
      <w:outlineLvl w:val="5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line="178" w:lineRule="exac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before="240" w:line="221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erorfooter30">
    <w:name w:val="Header or footer (3)"/>
    <w:basedOn w:val="Normal"/>
    <w:link w:val="Headerorfooter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2"/>
      <w:szCs w:val="12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53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Bodytext160">
    <w:name w:val="Body text (16)"/>
    <w:basedOn w:val="Normal"/>
    <w:link w:val="Bodytext16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221" w:lineRule="exact"/>
      <w:jc w:val="center"/>
    </w:pPr>
    <w:rPr>
      <w:rFonts w:ascii="Arial" w:eastAsia="Arial" w:hAnsi="Arial" w:cs="Arial"/>
      <w:b/>
      <w:bCs/>
      <w:i/>
      <w:iCs/>
      <w:sz w:val="19"/>
      <w:szCs w:val="19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after="60"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Tablecaption60">
    <w:name w:val="Table caption (6)"/>
    <w:basedOn w:val="Normal"/>
    <w:link w:val="Tablecaption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Heading720">
    <w:name w:val="Heading #7 (2)"/>
    <w:basedOn w:val="Normal"/>
    <w:link w:val="Heading72"/>
    <w:pPr>
      <w:shd w:val="clear" w:color="auto" w:fill="FFFFFF"/>
      <w:spacing w:before="60" w:line="168" w:lineRule="exact"/>
      <w:outlineLvl w:val="6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201">
    <w:name w:val="Body text (20)"/>
    <w:basedOn w:val="Normal"/>
    <w:link w:val="Bodytext200"/>
    <w:pPr>
      <w:shd w:val="clear" w:color="auto" w:fill="FFFFFF"/>
      <w:spacing w:before="120" w:line="0" w:lineRule="atLeast"/>
      <w:jc w:val="center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Tablecaption70">
    <w:name w:val="Table caption (7)"/>
    <w:basedOn w:val="Normal"/>
    <w:link w:val="Tablecaption7"/>
    <w:pPr>
      <w:shd w:val="clear" w:color="auto" w:fill="FFFFFF"/>
      <w:spacing w:line="221" w:lineRule="exact"/>
      <w:ind w:firstLine="78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Headerorfooter40">
    <w:name w:val="Header or footer (4)"/>
    <w:basedOn w:val="Normal"/>
    <w:link w:val="Headerorfooter4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Tableofcontents20">
    <w:name w:val="Table of contents (2)"/>
    <w:basedOn w:val="Normal"/>
    <w:link w:val="Tableofcontents2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9"/>
      <w:szCs w:val="19"/>
    </w:rPr>
  </w:style>
  <w:style w:type="paragraph" w:customStyle="1" w:styleId="Headerorfooter50">
    <w:name w:val="Header or footer (5)"/>
    <w:basedOn w:val="Normal"/>
    <w:link w:val="Headerorfooter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0">
    <w:name w:val="Table of contents"/>
    <w:basedOn w:val="Normal"/>
    <w:link w:val="Tableofcontents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30">
    <w:name w:val="Table of contents (3)"/>
    <w:basedOn w:val="Normal"/>
    <w:link w:val="Tableofcontents3"/>
    <w:pPr>
      <w:shd w:val="clear" w:color="auto" w:fill="FFFFFF"/>
      <w:spacing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after="360"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70"/>
      <w:sz w:val="17"/>
      <w:szCs w:val="17"/>
    </w:rPr>
  </w:style>
  <w:style w:type="character" w:styleId="Hyperlink">
    <w:name w:val="Hyperlink"/>
    <w:rsid w:val="00304F8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297426"/>
    <w:pPr>
      <w:ind w:left="720"/>
      <w:contextualSpacing/>
    </w:pPr>
  </w:style>
  <w:style w:type="table" w:styleId="Tabelgril">
    <w:name w:val="Table Grid"/>
    <w:basedOn w:val="TabelNormal"/>
    <w:uiPriority w:val="39"/>
    <w:rsid w:val="006A0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581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Avadanei</dc:creator>
  <cp:lastModifiedBy>Sebastian Buhusi</cp:lastModifiedBy>
  <cp:revision>13</cp:revision>
  <cp:lastPrinted>2026-08-27T11:07:00Z</cp:lastPrinted>
  <dcterms:created xsi:type="dcterms:W3CDTF">2026-08-27T12:20:00Z</dcterms:created>
  <dcterms:modified xsi:type="dcterms:W3CDTF">2026-08-31T07:40:00Z</dcterms:modified>
</cp:coreProperties>
</file>